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48189">
      <w:pPr>
        <w:spacing w:line="54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2025年研究院B类专利代理机构采购项目成交候选人公示</w:t>
      </w:r>
    </w:p>
    <w:p w14:paraId="116604D5">
      <w:pPr>
        <w:spacing w:line="54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7F2A58">
      <w:pPr>
        <w:spacing w:line="5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2025年11月公开招标的2025年研究院B类专利代理机构采购项目经依法组建的评委小组的评审，成交候选人均符合采购文件要求的资格能力条件，结果公示如下：</w:t>
      </w:r>
    </w:p>
    <w:tbl>
      <w:tblPr>
        <w:tblStyle w:val="7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4137"/>
        <w:gridCol w:w="1827"/>
        <w:gridCol w:w="1072"/>
      </w:tblGrid>
      <w:tr w14:paraId="31BA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dxa"/>
            <w:vAlign w:val="center"/>
          </w:tcPr>
          <w:p w14:paraId="48EBF2D2"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排序</w:t>
            </w:r>
          </w:p>
        </w:tc>
        <w:tc>
          <w:tcPr>
            <w:tcW w:w="4137" w:type="dxa"/>
            <w:vAlign w:val="center"/>
          </w:tcPr>
          <w:p w14:paraId="39F96282"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投标人名称</w:t>
            </w:r>
          </w:p>
        </w:tc>
        <w:tc>
          <w:tcPr>
            <w:tcW w:w="1827" w:type="dxa"/>
            <w:vAlign w:val="center"/>
          </w:tcPr>
          <w:p w14:paraId="34299374"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得分</w:t>
            </w:r>
          </w:p>
        </w:tc>
        <w:tc>
          <w:tcPr>
            <w:tcW w:w="1072" w:type="dxa"/>
            <w:vAlign w:val="center"/>
          </w:tcPr>
          <w:p w14:paraId="2FC750DB"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</w:tr>
      <w:tr w14:paraId="714F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11" w:type="dxa"/>
            <w:vAlign w:val="center"/>
          </w:tcPr>
          <w:p w14:paraId="48C0DAE9"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第一成交候选人</w:t>
            </w:r>
          </w:p>
        </w:tc>
        <w:tc>
          <w:tcPr>
            <w:tcW w:w="4137" w:type="dxa"/>
            <w:vAlign w:val="center"/>
          </w:tcPr>
          <w:p w14:paraId="2A8E8A31"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北京中慧创科知识产权代理有限公司</w:t>
            </w:r>
          </w:p>
        </w:tc>
        <w:tc>
          <w:tcPr>
            <w:tcW w:w="1827" w:type="dxa"/>
            <w:vAlign w:val="center"/>
          </w:tcPr>
          <w:p w14:paraId="0FC5E932"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79.06</w:t>
            </w:r>
          </w:p>
        </w:tc>
        <w:tc>
          <w:tcPr>
            <w:tcW w:w="1072" w:type="dxa"/>
            <w:vAlign w:val="center"/>
          </w:tcPr>
          <w:p w14:paraId="2AE08A02">
            <w:pPr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4C50E6">
      <w:pPr>
        <w:spacing w:line="5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公示日期：自2025年12月23日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16</w:t>
      </w:r>
      <w:r>
        <w:rPr>
          <w:rFonts w:ascii="Times New Roman" w:hAnsi="Times New Roman" w:cs="Times New Roman"/>
          <w:sz w:val="24"/>
          <w:szCs w:val="24"/>
        </w:rPr>
        <w:t>时起至 2025年12月28日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时止。如有异议，请在公示截止日期前向采购人书面提出，异议文件须由法定代表人或委托代理人签字，并加盖法人公章，发送扫描件的同时将原件邮寄采购人处。 </w:t>
      </w:r>
    </w:p>
    <w:p w14:paraId="3B231A99">
      <w:pPr>
        <w:spacing w:line="5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采购人</w:t>
      </w:r>
      <w:bookmarkStart w:id="0" w:name="_Toc526793285"/>
      <w:bookmarkStart w:id="1" w:name="_Toc20642457"/>
      <w:bookmarkStart w:id="2" w:name="_Toc526793274"/>
      <w:r>
        <w:rPr>
          <w:rFonts w:ascii="Times New Roman" w:hAnsi="Times New Roman" w:cs="Times New Roman"/>
          <w:sz w:val="24"/>
          <w:szCs w:val="24"/>
        </w:rPr>
        <w:t>名称：中石化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南京化工研究院有限公司；</w:t>
      </w:r>
    </w:p>
    <w:p w14:paraId="0F47387C">
      <w:pPr>
        <w:spacing w:line="5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地址：江苏省南京市江北新区葛关路699号；</w:t>
      </w:r>
    </w:p>
    <w:p w14:paraId="79C9265B">
      <w:pPr>
        <w:spacing w:line="5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邮编：210048；</w:t>
      </w:r>
    </w:p>
    <w:bookmarkEnd w:id="0"/>
    <w:bookmarkEnd w:id="1"/>
    <w:bookmarkEnd w:id="2"/>
    <w:p w14:paraId="638E71DB">
      <w:pPr>
        <w:spacing w:line="5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联系人：熊长方；刘卓。</w:t>
      </w:r>
    </w:p>
    <w:p w14:paraId="77A2CE3A">
      <w:pPr>
        <w:spacing w:line="5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电话：13851686692，13851888406。</w:t>
      </w:r>
    </w:p>
    <w:p w14:paraId="0879C69F">
      <w:pPr>
        <w:spacing w:line="5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电子邮箱：</w:t>
      </w:r>
      <w:r>
        <w:fldChar w:fldCharType="begin"/>
      </w:r>
      <w:r>
        <w:instrText xml:space="preserve"> HYPERLINK "mailto:xiongcf.nhgs@sinopec.com"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xiongcf.nhgs@sinopec.com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， </w:t>
      </w:r>
      <w:r>
        <w:fldChar w:fldCharType="begin"/>
      </w:r>
      <w:r>
        <w:instrText xml:space="preserve"> HYPERLINK "mailto:liuzhuo.nhgs@sinopec.com"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liuzhuo.nhgs@sinopec.com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。</w:t>
      </w:r>
    </w:p>
    <w:sectPr>
      <w:footerReference r:id="rId3" w:type="default"/>
      <w:footerReference r:id="rId4" w:type="even"/>
      <w:pgSz w:w="11906" w:h="16838"/>
      <w:pgMar w:top="1560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3E40C">
    <w:pPr>
      <w:pStyle w:val="4"/>
      <w:framePr w:wrap="around" w:vAnchor="text" w:hAnchor="margin" w:xAlign="outside" w:y="1"/>
      <w:ind w:right="210" w:rightChars="100"/>
      <w:rPr>
        <w:rStyle w:val="9"/>
        <w:rFonts w:ascii="宋体" w:hAnsi="宋体" w:eastAsia="宋体"/>
        <w:b/>
        <w:sz w:val="28"/>
        <w:szCs w:val="24"/>
      </w:rPr>
    </w:pPr>
    <w:r>
      <w:rPr>
        <w:rStyle w:val="9"/>
        <w:rFonts w:hint="eastAsia" w:ascii="宋体" w:hAnsi="宋体" w:eastAsia="宋体"/>
        <w:b/>
        <w:sz w:val="28"/>
        <w:szCs w:val="24"/>
      </w:rPr>
      <w:t>－</w:t>
    </w:r>
    <w:r>
      <w:rPr>
        <w:rFonts w:ascii="宋体" w:hAnsi="宋体" w:eastAsia="宋体"/>
        <w:b/>
        <w:sz w:val="28"/>
        <w:szCs w:val="24"/>
      </w:rPr>
      <w:fldChar w:fldCharType="begin"/>
    </w:r>
    <w:r>
      <w:rPr>
        <w:rStyle w:val="9"/>
        <w:rFonts w:ascii="宋体" w:hAnsi="宋体" w:eastAsia="宋体"/>
        <w:b/>
        <w:sz w:val="28"/>
        <w:szCs w:val="24"/>
      </w:rPr>
      <w:instrText xml:space="preserve">PAGE  </w:instrText>
    </w:r>
    <w:r>
      <w:rPr>
        <w:rFonts w:ascii="宋体" w:hAnsi="宋体" w:eastAsia="宋体"/>
        <w:b/>
        <w:sz w:val="28"/>
        <w:szCs w:val="24"/>
      </w:rPr>
      <w:fldChar w:fldCharType="separate"/>
    </w:r>
    <w:r>
      <w:rPr>
        <w:rStyle w:val="9"/>
        <w:rFonts w:ascii="宋体" w:hAnsi="宋体" w:eastAsia="宋体"/>
        <w:b/>
        <w:sz w:val="28"/>
        <w:szCs w:val="24"/>
      </w:rPr>
      <w:t>1</w:t>
    </w:r>
    <w:r>
      <w:rPr>
        <w:rFonts w:ascii="宋体" w:hAnsi="宋体" w:eastAsia="宋体"/>
        <w:b/>
        <w:sz w:val="28"/>
        <w:szCs w:val="24"/>
      </w:rPr>
      <w:fldChar w:fldCharType="end"/>
    </w:r>
    <w:r>
      <w:rPr>
        <w:rStyle w:val="9"/>
        <w:rFonts w:hint="eastAsia" w:ascii="宋体" w:hAnsi="宋体" w:eastAsia="宋体"/>
        <w:b/>
        <w:sz w:val="28"/>
        <w:szCs w:val="24"/>
      </w:rPr>
      <w:t>－</w:t>
    </w:r>
  </w:p>
  <w:p w14:paraId="0040D08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9B40F">
    <w:pPr>
      <w:pStyle w:val="4"/>
      <w:framePr w:wrap="around" w:vAnchor="text" w:hAnchor="page" w:x="1642" w:y="-60"/>
      <w:ind w:right="210" w:rightChars="100" w:firstLine="141" w:firstLineChars="50"/>
      <w:rPr>
        <w:rStyle w:val="9"/>
        <w:rFonts w:ascii="宋体" w:hAnsi="宋体" w:eastAsia="宋体"/>
        <w:b/>
        <w:sz w:val="28"/>
        <w:szCs w:val="24"/>
      </w:rPr>
    </w:pPr>
    <w:r>
      <w:rPr>
        <w:rStyle w:val="9"/>
        <w:rFonts w:hint="eastAsia" w:ascii="宋体" w:hAnsi="宋体" w:eastAsia="宋体"/>
        <w:b/>
        <w:sz w:val="28"/>
        <w:szCs w:val="24"/>
      </w:rPr>
      <w:t>－</w:t>
    </w:r>
    <w:r>
      <w:rPr>
        <w:rFonts w:ascii="宋体" w:hAnsi="宋体" w:eastAsia="宋体"/>
        <w:b/>
        <w:sz w:val="28"/>
        <w:szCs w:val="24"/>
      </w:rPr>
      <w:fldChar w:fldCharType="begin"/>
    </w:r>
    <w:r>
      <w:rPr>
        <w:rStyle w:val="9"/>
        <w:rFonts w:ascii="宋体" w:hAnsi="宋体" w:eastAsia="宋体"/>
        <w:b/>
        <w:sz w:val="28"/>
        <w:szCs w:val="24"/>
      </w:rPr>
      <w:instrText xml:space="preserve">PAGE  </w:instrText>
    </w:r>
    <w:r>
      <w:rPr>
        <w:rFonts w:ascii="宋体" w:hAnsi="宋体" w:eastAsia="宋体"/>
        <w:b/>
        <w:sz w:val="28"/>
        <w:szCs w:val="24"/>
      </w:rPr>
      <w:fldChar w:fldCharType="separate"/>
    </w:r>
    <w:r>
      <w:rPr>
        <w:rStyle w:val="9"/>
        <w:rFonts w:ascii="宋体" w:hAnsi="宋体" w:eastAsia="宋体"/>
        <w:b/>
        <w:sz w:val="28"/>
        <w:szCs w:val="24"/>
      </w:rPr>
      <w:t>2</w:t>
    </w:r>
    <w:r>
      <w:rPr>
        <w:rFonts w:ascii="宋体" w:hAnsi="宋体" w:eastAsia="宋体"/>
        <w:b/>
        <w:sz w:val="28"/>
        <w:szCs w:val="24"/>
      </w:rPr>
      <w:fldChar w:fldCharType="end"/>
    </w:r>
    <w:r>
      <w:rPr>
        <w:rStyle w:val="9"/>
        <w:rFonts w:hint="eastAsia" w:ascii="宋体" w:hAnsi="宋体" w:eastAsia="宋体"/>
        <w:b/>
        <w:sz w:val="28"/>
        <w:szCs w:val="24"/>
      </w:rPr>
      <w:t>－</w:t>
    </w:r>
  </w:p>
  <w:p w14:paraId="0FEB550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453"/>
    <w:rsid w:val="00047752"/>
    <w:rsid w:val="00071FBC"/>
    <w:rsid w:val="000B06E1"/>
    <w:rsid w:val="000D4D8A"/>
    <w:rsid w:val="000F67AF"/>
    <w:rsid w:val="000F6FA3"/>
    <w:rsid w:val="001443D2"/>
    <w:rsid w:val="001B49E4"/>
    <w:rsid w:val="00273C3C"/>
    <w:rsid w:val="00274453"/>
    <w:rsid w:val="002B62A9"/>
    <w:rsid w:val="002F04E0"/>
    <w:rsid w:val="00317439"/>
    <w:rsid w:val="00335A48"/>
    <w:rsid w:val="00356719"/>
    <w:rsid w:val="00400BCD"/>
    <w:rsid w:val="00407B32"/>
    <w:rsid w:val="00410131"/>
    <w:rsid w:val="0042735E"/>
    <w:rsid w:val="00460A26"/>
    <w:rsid w:val="00476408"/>
    <w:rsid w:val="004A79A1"/>
    <w:rsid w:val="004F352A"/>
    <w:rsid w:val="004F7CDB"/>
    <w:rsid w:val="00504D2D"/>
    <w:rsid w:val="00517DC3"/>
    <w:rsid w:val="00550632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702224"/>
    <w:rsid w:val="00743818"/>
    <w:rsid w:val="0077073E"/>
    <w:rsid w:val="00782FBE"/>
    <w:rsid w:val="008065EB"/>
    <w:rsid w:val="0082232E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AA183A"/>
    <w:rsid w:val="00B0255B"/>
    <w:rsid w:val="00B37173"/>
    <w:rsid w:val="00B52FB0"/>
    <w:rsid w:val="00BC6A76"/>
    <w:rsid w:val="00C41AD7"/>
    <w:rsid w:val="00C93632"/>
    <w:rsid w:val="00CC0712"/>
    <w:rsid w:val="00D376CE"/>
    <w:rsid w:val="00D40838"/>
    <w:rsid w:val="00D73BB3"/>
    <w:rsid w:val="00D94D91"/>
    <w:rsid w:val="00DE30AE"/>
    <w:rsid w:val="00DE6974"/>
    <w:rsid w:val="00EE0296"/>
    <w:rsid w:val="00F806F3"/>
    <w:rsid w:val="00F86678"/>
    <w:rsid w:val="00F96E77"/>
    <w:rsid w:val="023E764D"/>
    <w:rsid w:val="097E7E2D"/>
    <w:rsid w:val="12E76BC2"/>
    <w:rsid w:val="1AB3725D"/>
    <w:rsid w:val="1FBD18A7"/>
    <w:rsid w:val="22CD053C"/>
    <w:rsid w:val="253C3065"/>
    <w:rsid w:val="26C0567C"/>
    <w:rsid w:val="32C07625"/>
    <w:rsid w:val="450E7119"/>
    <w:rsid w:val="47995A63"/>
    <w:rsid w:val="4BB41055"/>
    <w:rsid w:val="547214CD"/>
    <w:rsid w:val="562C72FF"/>
    <w:rsid w:val="58991F4C"/>
    <w:rsid w:val="595570FE"/>
    <w:rsid w:val="6BD41258"/>
    <w:rsid w:val="6C843BC0"/>
    <w:rsid w:val="71D7364C"/>
    <w:rsid w:val="744E0844"/>
    <w:rsid w:val="74A923A9"/>
    <w:rsid w:val="765C05D7"/>
    <w:rsid w:val="78AF7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line="360" w:lineRule="auto"/>
      <w:outlineLvl w:val="1"/>
    </w:pPr>
    <w:rPr>
      <w:rFonts w:ascii="Arial" w:hAnsi="Arial" w:eastAsia="宋体" w:cs="Times New Roman"/>
      <w:b/>
      <w:bCs/>
      <w:kern w:val="0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  <w:style w:type="character" w:customStyle="1" w:styleId="14">
    <w:name w:val="标题 2 Char"/>
    <w:basedOn w:val="8"/>
    <w:link w:val="2"/>
    <w:qFormat/>
    <w:uiPriority w:val="0"/>
    <w:rPr>
      <w:rFonts w:ascii="Arial" w:hAnsi="Arial" w:eastAsia="宋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B5D93-9CC5-4DAF-8B0A-2131812514C2}">
  <ds:schemaRefs/>
</ds:datastoreItem>
</file>

<file path=customXml/itemProps2.xml><?xml version="1.0" encoding="utf-8"?>
<ds:datastoreItem xmlns:ds="http://schemas.openxmlformats.org/officeDocument/2006/customXml" ds:itemID="{2EB02B30-D19C-4EF6-BFA2-643723621B8E}">
  <ds:schemaRefs/>
</ds:datastoreItem>
</file>

<file path=customXml/itemProps3.xml><?xml version="1.0" encoding="utf-8"?>
<ds:datastoreItem xmlns:ds="http://schemas.openxmlformats.org/officeDocument/2006/customXml" ds:itemID="{948B4748-3020-44AA-836D-EFD4B34C5B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77</Words>
  <Characters>441</Characters>
  <Lines>3</Lines>
  <Paragraphs>1</Paragraphs>
  <TotalTime>8</TotalTime>
  <ScaleCrop>false</ScaleCrop>
  <LinksUpToDate>false</LinksUpToDate>
  <CharactersWithSpaces>517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刘卓</cp:lastModifiedBy>
  <cp:revision>4</cp:revision>
  <dcterms:created xsi:type="dcterms:W3CDTF">2024-08-13T06:22:00Z</dcterms:created>
  <dcterms:modified xsi:type="dcterms:W3CDTF">2025-12-23T06:41:13Z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