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FB" w:rsidRPr="002857FB" w:rsidRDefault="002857FB" w:rsidP="002857FB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2857FB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2857FB">
        <w:rPr>
          <w:rFonts w:ascii="宋体" w:eastAsia="宋体" w:hAnsi="宋体" w:cs="Times New Roman"/>
          <w:bCs/>
          <w:sz w:val="24"/>
          <w:szCs w:val="24"/>
        </w:rPr>
        <w:t>1.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采购编号：KJ-JD-2026006。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/>
          <w:bCs/>
          <w:sz w:val="24"/>
          <w:szCs w:val="24"/>
        </w:rPr>
        <w:t>2.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2857FB">
        <w:rPr>
          <w:rFonts w:ascii="宋体" w:eastAsia="宋体" w:hAnsi="宋体" w:cs="Times New Roman" w:hint="eastAsia"/>
          <w:sz w:val="24"/>
          <w:szCs w:val="24"/>
        </w:rPr>
        <w:t>2026年度化机公司内机车辆修理框架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3.采购范围：在2026年度内对化机公司内的载货汽车、叉车、装载机、汽车吊、拖拉机、皮卡、升降车等车型的日常保养、小修、大修、年检等进行维修。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项目期限：2026年1月1日至2026年12月31日。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响应报名截止时间：2025年12月17</w:t>
      </w:r>
      <w:r w:rsidRPr="002857FB">
        <w:rPr>
          <w:rFonts w:ascii="宋体" w:eastAsia="宋体" w:hAnsi="宋体" w:cs="Times New Roman"/>
          <w:bCs/>
          <w:sz w:val="24"/>
          <w:szCs w:val="24"/>
        </w:rPr>
        <w:t>日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10:00（北京时间）。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2857FB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2857FB">
        <w:rPr>
          <w:rFonts w:ascii="宋体" w:eastAsia="宋体" w:hAnsi="宋体" w:cs="Times New Roman"/>
          <w:bCs/>
          <w:sz w:val="24"/>
          <w:szCs w:val="24"/>
        </w:rPr>
        <w:t>;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2857FB" w:rsidRPr="002857FB" w:rsidRDefault="002857FB" w:rsidP="002857FB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2857FB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2857FB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2857FB" w:rsidRPr="002857FB" w:rsidRDefault="00A63C75" w:rsidP="002857FB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2857FB" w:rsidRPr="002857FB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2857FB" w:rsidRPr="002857FB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2857FB" w:rsidRPr="002857FB" w:rsidRDefault="002857FB" w:rsidP="002857FB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拟开标时间：拟2025年12月22日 9:30（以最终下发的采购文件日期为准，如有变动，另行通知）。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2857FB">
        <w:rPr>
          <w:rFonts w:ascii="宋体" w:eastAsia="宋体" w:hAnsi="宋体" w:cs="Times New Roman"/>
          <w:bCs/>
          <w:sz w:val="24"/>
          <w:szCs w:val="24"/>
        </w:rPr>
        <w:t>02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5年12月22日 9:30前与葛颖颖联系，技术咨询请与蒋良兵联系（技术方面的询问请以书面的形式）。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2857FB">
        <w:rPr>
          <w:rFonts w:ascii="宋体" w:eastAsia="宋体" w:hAnsi="宋体" w:cs="Times New Roman"/>
          <w:bCs/>
          <w:sz w:val="24"/>
          <w:szCs w:val="24"/>
        </w:rPr>
        <w:t>要求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，营业范围包含机动车修理内容；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（2）具有政府相关部门盖章备案的“机动车维修经营备案表”，业务类型、类别为“二类汽车维修”；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2857FB">
        <w:rPr>
          <w:rFonts w:ascii="宋体" w:eastAsia="宋体" w:hAnsi="宋体" w:cs="Times New Roman"/>
          <w:bCs/>
          <w:sz w:val="24"/>
          <w:szCs w:val="24"/>
        </w:rPr>
        <w:t>能力，近三年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内有相关业绩且</w:t>
      </w:r>
      <w:r w:rsidRPr="002857FB">
        <w:rPr>
          <w:rFonts w:ascii="宋体" w:eastAsia="宋体" w:hAnsi="宋体" w:cs="Times New Roman"/>
          <w:bCs/>
          <w:sz w:val="24"/>
          <w:szCs w:val="24"/>
        </w:rPr>
        <w:t>提供的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2857FB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在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以往</w:t>
      </w:r>
      <w:r w:rsidRPr="002857FB">
        <w:rPr>
          <w:rFonts w:ascii="宋体" w:eastAsia="宋体" w:hAnsi="宋体" w:cs="Times New Roman"/>
          <w:bCs/>
          <w:sz w:val="24"/>
          <w:szCs w:val="24"/>
        </w:rPr>
        <w:t>参加的采购活动中，没有违法记录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2857FB">
        <w:rPr>
          <w:rFonts w:ascii="宋体" w:eastAsia="宋体" w:hAnsi="宋体" w:cs="Times New Roman"/>
          <w:bCs/>
          <w:sz w:val="24"/>
          <w:szCs w:val="24"/>
        </w:rPr>
        <w:tab/>
      </w:r>
      <w:r w:rsidRPr="002857FB">
        <w:rPr>
          <w:rFonts w:ascii="宋体" w:eastAsia="宋体" w:hAnsi="宋体" w:cs="Times New Roman"/>
          <w:bCs/>
          <w:sz w:val="24"/>
          <w:szCs w:val="24"/>
        </w:rPr>
        <w:tab/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（6）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2857FB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2857FB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联 系 人：朱忠华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2857FB">
        <w:rPr>
          <w:rFonts w:ascii="宋体" w:eastAsia="宋体" w:hAnsi="宋体" w:cs="Times New Roman"/>
          <w:bCs/>
          <w:sz w:val="24"/>
          <w:szCs w:val="24"/>
        </w:rPr>
        <w:t>13913327195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电子邮件：zhuzh.nhgs@sinopec.com</w:t>
      </w:r>
    </w:p>
    <w:p w:rsidR="002857FB" w:rsidRPr="002857FB" w:rsidRDefault="002857FB" w:rsidP="002857FB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2857FB" w:rsidRPr="002857FB" w:rsidRDefault="002857FB" w:rsidP="002857FB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2857FB" w:rsidRPr="002857FB" w:rsidRDefault="002857FB" w:rsidP="002857FB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2857FB" w:rsidRPr="002857FB" w:rsidSect="002857FB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2025年12月12日</w:t>
      </w:r>
    </w:p>
    <w:p w:rsidR="002857FB" w:rsidRPr="002857FB" w:rsidRDefault="002857FB" w:rsidP="002857F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2857FB" w:rsidRPr="002857FB" w:rsidRDefault="002857FB" w:rsidP="002857FB">
      <w:pPr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2857FB" w:rsidRPr="002857FB" w:rsidRDefault="002857FB" w:rsidP="002857FB">
      <w:pPr>
        <w:rPr>
          <w:rFonts w:ascii="Calibri" w:eastAsia="宋体" w:hAnsi="Calibri" w:cs="Times New Roman"/>
        </w:rPr>
      </w:pPr>
    </w:p>
    <w:p w:rsidR="002857FB" w:rsidRPr="002857FB" w:rsidRDefault="002857FB" w:rsidP="002857FB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5668490"/>
      <w:r w:rsidRPr="002857FB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2857FB" w:rsidRPr="002857FB" w:rsidRDefault="002857FB" w:rsidP="002857F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2857FB">
        <w:rPr>
          <w:rFonts w:ascii="宋体" w:eastAsia="宋体" w:hAnsi="宋体" w:cs="Times New Roman" w:hint="eastAsia"/>
          <w:sz w:val="24"/>
          <w:szCs w:val="24"/>
        </w:rPr>
        <w:t>年12月12日发出的《2026年度化机公司内机车辆修理框架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2857FB">
        <w:rPr>
          <w:rFonts w:ascii="宋体" w:eastAsia="宋体" w:hAnsi="宋体" w:cs="Times New Roman" w:hint="eastAsia"/>
          <w:sz w:val="24"/>
          <w:szCs w:val="24"/>
        </w:rPr>
        <w:t>》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2857FB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2857FB" w:rsidRPr="002857FB" w:rsidRDefault="002857FB" w:rsidP="002857F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2857FB" w:rsidRPr="002857FB" w:rsidTr="003278EE">
        <w:trPr>
          <w:trHeight w:val="915"/>
        </w:trPr>
        <w:tc>
          <w:tcPr>
            <w:tcW w:w="535" w:type="pct"/>
            <w:vMerge w:val="restart"/>
            <w:vAlign w:val="center"/>
          </w:tcPr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57FB" w:rsidRPr="002857FB" w:rsidTr="003278EE">
        <w:trPr>
          <w:trHeight w:val="915"/>
        </w:trPr>
        <w:tc>
          <w:tcPr>
            <w:tcW w:w="535" w:type="pct"/>
            <w:vMerge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57FB" w:rsidRPr="002857FB" w:rsidTr="003278EE">
        <w:trPr>
          <w:trHeight w:val="915"/>
        </w:trPr>
        <w:tc>
          <w:tcPr>
            <w:tcW w:w="535" w:type="pct"/>
            <w:vMerge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57FB" w:rsidRPr="002857FB" w:rsidTr="003278EE">
        <w:trPr>
          <w:trHeight w:val="915"/>
        </w:trPr>
        <w:tc>
          <w:tcPr>
            <w:tcW w:w="535" w:type="pct"/>
            <w:vMerge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2857FB" w:rsidRPr="002857FB" w:rsidRDefault="002857FB" w:rsidP="002857FB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2857FB" w:rsidRPr="002857FB" w:rsidRDefault="002857FB" w:rsidP="002857F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2857FB" w:rsidRPr="002857FB" w:rsidRDefault="002857FB" w:rsidP="002857F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2857FB" w:rsidRPr="002857FB" w:rsidRDefault="002857FB" w:rsidP="002857FB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2857FB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B70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147" w:rsidRDefault="00627147" w:rsidP="002857FB">
      <w:r>
        <w:separator/>
      </w:r>
    </w:p>
  </w:endnote>
  <w:endnote w:type="continuationSeparator" w:id="1">
    <w:p w:rsidR="00627147" w:rsidRDefault="00627147" w:rsidP="00285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FB" w:rsidRDefault="002857FB" w:rsidP="002857FB">
    <w:pPr>
      <w:pStyle w:val="ab"/>
      <w:pBdr>
        <w:top w:val="thinThickSmallGap" w:sz="24" w:space="1" w:color="823B0B"/>
      </w:pBdr>
      <w:ind w:firstLineChars="100" w:firstLine="210"/>
    </w:pPr>
    <w:r w:rsidRPr="002857FB">
      <w:rPr>
        <w:rFonts w:ascii="宋体" w:hAnsi="宋体" w:hint="eastAsia"/>
        <w:sz w:val="21"/>
        <w:szCs w:val="21"/>
      </w:rPr>
      <w:t>中石化南京化工机械有限公司</w:t>
    </w:r>
    <w:r w:rsidRPr="002857FB">
      <w:rPr>
        <w:rFonts w:ascii="宋体" w:hAnsi="宋体" w:hint="eastAsia"/>
        <w:sz w:val="21"/>
        <w:szCs w:val="21"/>
      </w:rPr>
      <w:ptab w:relativeTo="margin" w:alignment="right" w:leader="none"/>
    </w:r>
    <w:r w:rsidR="00A63C75" w:rsidRPr="002857FB">
      <w:rPr>
        <w:rFonts w:ascii="宋体" w:hAnsi="宋体" w:hint="eastAsia"/>
        <w:sz w:val="21"/>
        <w:szCs w:val="21"/>
      </w:rPr>
      <w:fldChar w:fldCharType="begin"/>
    </w:r>
    <w:r w:rsidRPr="002857FB">
      <w:rPr>
        <w:rFonts w:ascii="宋体" w:hAnsi="宋体" w:hint="eastAsia"/>
        <w:sz w:val="21"/>
        <w:szCs w:val="21"/>
      </w:rPr>
      <w:instrText xml:space="preserve"> PAGE   \* MERGEFORMAT </w:instrText>
    </w:r>
    <w:r w:rsidR="00A63C75" w:rsidRPr="002857FB">
      <w:rPr>
        <w:rFonts w:ascii="宋体" w:hAnsi="宋体" w:hint="eastAsia"/>
        <w:sz w:val="21"/>
        <w:szCs w:val="21"/>
      </w:rPr>
      <w:fldChar w:fldCharType="separate"/>
    </w:r>
    <w:r w:rsidR="0016632A">
      <w:rPr>
        <w:rFonts w:ascii="宋体" w:hAnsi="宋体"/>
        <w:noProof/>
        <w:sz w:val="21"/>
        <w:szCs w:val="21"/>
      </w:rPr>
      <w:t>2</w:t>
    </w:r>
    <w:r w:rsidR="00A63C75" w:rsidRPr="002857FB">
      <w:rPr>
        <w:rFonts w:ascii="宋体" w:hAnsi="宋体" w:hint="eastAsia"/>
        <w:sz w:val="21"/>
        <w:szCs w:val="21"/>
      </w:rPr>
      <w:fldChar w:fldCharType="end"/>
    </w:r>
  </w:p>
  <w:p w:rsidR="002857FB" w:rsidRDefault="002857FB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147" w:rsidRDefault="00627147" w:rsidP="002857FB">
      <w:r>
        <w:separator/>
      </w:r>
    </w:p>
  </w:footnote>
  <w:footnote w:type="continuationSeparator" w:id="1">
    <w:p w:rsidR="00627147" w:rsidRDefault="00627147" w:rsidP="00285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FB" w:rsidRPr="007B2A34" w:rsidRDefault="002857FB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7FB"/>
    <w:rsid w:val="000D538E"/>
    <w:rsid w:val="0016632A"/>
    <w:rsid w:val="002857FB"/>
    <w:rsid w:val="00421CD5"/>
    <w:rsid w:val="00533637"/>
    <w:rsid w:val="00627147"/>
    <w:rsid w:val="008061CE"/>
    <w:rsid w:val="00A63C75"/>
    <w:rsid w:val="00B70FE1"/>
    <w:rsid w:val="00D00977"/>
    <w:rsid w:val="00D5494D"/>
    <w:rsid w:val="00E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E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5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5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5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57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57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57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57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57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57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57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85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85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857F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857F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857F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857F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857F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85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85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85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5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85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5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857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57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57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5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857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57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85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857FB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285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2857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D30561-E811-41F3-9951-A7F54D0C9CCE}"/>
</file>

<file path=customXml/itemProps2.xml><?xml version="1.0" encoding="utf-8"?>
<ds:datastoreItem xmlns:ds="http://schemas.openxmlformats.org/officeDocument/2006/customXml" ds:itemID="{3DA7CBBC-634A-455F-9BB3-ED0E663C61F5}"/>
</file>

<file path=customXml/itemProps3.xml><?xml version="1.0" encoding="utf-8"?>
<ds:datastoreItem xmlns:ds="http://schemas.openxmlformats.org/officeDocument/2006/customXml" ds:itemID="{DF602CEF-679A-4DAF-858D-EFE6712CA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2025-12-12T01:07:00Z</dcterms:created>
  <dcterms:modified xsi:type="dcterms:W3CDTF">2025-12-12T01:09:00Z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