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81F5">
      <w:pPr>
        <w:pStyle w:val="6"/>
      </w:pPr>
      <w:bookmarkStart w:id="0" w:name="_Toc27727"/>
      <w:r>
        <w:rPr>
          <w:rFonts w:hint="eastAsia"/>
        </w:rPr>
        <w:t>第一部分 招标公告</w:t>
      </w:r>
      <w:bookmarkEnd w:id="0"/>
    </w:p>
    <w:p w14:paraId="05F7A9E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18FD6D3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r>
        <w:rPr>
          <w:rFonts w:hint="eastAsia" w:asciiTheme="minorEastAsia" w:hAnsiTheme="minorEastAsia"/>
          <w:sz w:val="24"/>
          <w:szCs w:val="24"/>
        </w:rPr>
        <w:t>化机公司2026年度厂内吊机租赁框架协议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69DB983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协议日期：合同生效起至20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月3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日（以商务合同为准）。</w:t>
      </w:r>
    </w:p>
    <w:p w14:paraId="60977FF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5321D3F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253DC9F8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1FA05FAC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6BB5562D">
      <w:pPr>
        <w:spacing w:line="360" w:lineRule="auto"/>
        <w:ind w:firstLine="288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6E67DAE3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305E4C1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3A6A708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3AB1204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张宝佳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71D7630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7B9F28C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5F2B8D3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340AF3B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0E9F360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</w:p>
    <w:p w14:paraId="3C7BBE48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5）经营范围含吊机租赁，需取得特种设备使用登记证，操作人员需持有相对应的特种设备作业许可证。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14:paraId="20D0676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0C8E0C1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41C861B4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3108E0A2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06550F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78E83E9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1F2094BC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张宝佳</w:t>
      </w:r>
    </w:p>
    <w:p w14:paraId="729AB15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</w:p>
    <w:p w14:paraId="603BCC7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144C84B1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51A9699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05506A3E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003E22E4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2E7BDDCF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14:paraId="1A1AE999">
      <w:pPr>
        <w:rPr>
          <w:rFonts w:asciiTheme="minorEastAsia" w:hAnsiTheme="minorEastAsia"/>
          <w:sz w:val="28"/>
          <w:szCs w:val="28"/>
        </w:rPr>
      </w:pPr>
    </w:p>
    <w:p w14:paraId="022CF709">
      <w:pPr>
        <w:rPr>
          <w:rFonts w:asciiTheme="minorEastAsia" w:hAnsiTheme="minorEastAsia"/>
          <w:sz w:val="28"/>
          <w:szCs w:val="28"/>
        </w:rPr>
      </w:pPr>
    </w:p>
    <w:p w14:paraId="0E4C35C6">
      <w:pPr>
        <w:rPr>
          <w:rFonts w:asciiTheme="minorEastAsia" w:hAnsiTheme="minorEastAsia"/>
          <w:sz w:val="28"/>
          <w:szCs w:val="28"/>
        </w:rPr>
      </w:pPr>
    </w:p>
    <w:p w14:paraId="3BFF1D2D">
      <w:pPr>
        <w:rPr>
          <w:rFonts w:asciiTheme="minorEastAsia" w:hAnsiTheme="minorEastAsia"/>
          <w:sz w:val="28"/>
          <w:szCs w:val="28"/>
        </w:rPr>
      </w:pPr>
    </w:p>
    <w:p w14:paraId="4DF27FC5">
      <w:pPr>
        <w:rPr>
          <w:rFonts w:asciiTheme="minorEastAsia" w:hAnsiTheme="minorEastAsia"/>
          <w:sz w:val="28"/>
          <w:szCs w:val="28"/>
        </w:rPr>
      </w:pPr>
    </w:p>
    <w:p w14:paraId="0C7B8550">
      <w:pPr>
        <w:rPr>
          <w:rFonts w:asciiTheme="minorEastAsia" w:hAnsiTheme="minorEastAsia"/>
          <w:sz w:val="28"/>
          <w:szCs w:val="28"/>
        </w:rPr>
      </w:pPr>
    </w:p>
    <w:p w14:paraId="2A2D26BC">
      <w:pPr>
        <w:rPr>
          <w:rFonts w:asciiTheme="minorEastAsia" w:hAnsiTheme="minorEastAsia"/>
          <w:sz w:val="28"/>
          <w:szCs w:val="28"/>
        </w:rPr>
      </w:pPr>
    </w:p>
    <w:p w14:paraId="16684270">
      <w:pPr>
        <w:rPr>
          <w:rFonts w:asciiTheme="minorEastAsia" w:hAnsiTheme="minorEastAsia"/>
          <w:sz w:val="28"/>
          <w:szCs w:val="28"/>
        </w:rPr>
      </w:pPr>
    </w:p>
    <w:p w14:paraId="435FE046">
      <w:pPr>
        <w:rPr>
          <w:rFonts w:asciiTheme="minorEastAsia" w:hAnsiTheme="minorEastAsia"/>
          <w:sz w:val="28"/>
          <w:szCs w:val="28"/>
        </w:rPr>
      </w:pPr>
    </w:p>
    <w:p w14:paraId="07B18C32">
      <w:pPr>
        <w:rPr>
          <w:rFonts w:asciiTheme="minorEastAsia" w:hAnsiTheme="minorEastAsia"/>
          <w:sz w:val="28"/>
          <w:szCs w:val="28"/>
        </w:rPr>
      </w:pPr>
    </w:p>
    <w:p w14:paraId="7A2D9332">
      <w:pPr>
        <w:rPr>
          <w:rFonts w:asciiTheme="minorEastAsia" w:hAnsiTheme="minorEastAsia"/>
          <w:sz w:val="28"/>
          <w:szCs w:val="28"/>
        </w:rPr>
      </w:pPr>
    </w:p>
    <w:p w14:paraId="2E3648C5">
      <w:pPr>
        <w:rPr>
          <w:rFonts w:asciiTheme="minorEastAsia" w:hAnsiTheme="minorEastAsia"/>
          <w:sz w:val="28"/>
          <w:szCs w:val="28"/>
        </w:rPr>
      </w:pPr>
    </w:p>
    <w:p w14:paraId="1FCA46F2">
      <w:pPr>
        <w:rPr>
          <w:rFonts w:asciiTheme="minorEastAsia" w:hAnsiTheme="minorEastAsia"/>
          <w:sz w:val="28"/>
          <w:szCs w:val="28"/>
        </w:rPr>
      </w:pPr>
    </w:p>
    <w:p w14:paraId="61000C00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119224F6"/>
    <w:p w14:paraId="4600DD5A">
      <w:pPr>
        <w:pStyle w:val="5"/>
      </w:pPr>
      <w:bookmarkStart w:id="3" w:name="_Toc26233"/>
      <w:r>
        <w:rPr>
          <w:rFonts w:hint="eastAsia"/>
        </w:rPr>
        <w:t>投标参加确认函</w:t>
      </w:r>
      <w:bookmarkEnd w:id="3"/>
    </w:p>
    <w:p w14:paraId="665B3BE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1537FC6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日发出的《化机公司2026年度厂内吊机租赁框架协议》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58195F0D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7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638A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6505C7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788BB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0BE8F89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68276C8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2464A4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1C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40872B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727774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00AC5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7C1EB9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0DD0C7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0E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6D81F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31578A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492663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2E65D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52577C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FC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4B0D80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B5250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04BB45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82E2EC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232D96D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289B1E97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110B180B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14:paraId="68310302">
      <w:pPr>
        <w:rPr>
          <w:rFonts w:asciiTheme="minorEastAsia" w:hAnsiTheme="minorEastAsia"/>
          <w:sz w:val="24"/>
          <w:szCs w:val="24"/>
          <w:u w:val="single"/>
        </w:rPr>
      </w:pPr>
    </w:p>
    <w:p w14:paraId="6A37FF44">
      <w:pPr>
        <w:rPr>
          <w:rFonts w:asciiTheme="minorEastAsia" w:hAnsiTheme="minorEastAsia"/>
          <w:sz w:val="28"/>
          <w:szCs w:val="28"/>
          <w:u w:val="single"/>
        </w:rPr>
      </w:pPr>
    </w:p>
    <w:p w14:paraId="5A0BCF2C">
      <w:pPr>
        <w:rPr>
          <w:rFonts w:asciiTheme="minorEastAsia" w:hAnsiTheme="minorEastAsia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</w:p>
    <w:p w14:paraId="5DE1E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mMzZDRmMTExMDE2YzVkZGRjODU0ZGI3MWM2MTkifQ=="/>
  </w:docVars>
  <w:rsids>
    <w:rsidRoot w:val="009A4055"/>
    <w:rsid w:val="00073888"/>
    <w:rsid w:val="000B5B21"/>
    <w:rsid w:val="0012635C"/>
    <w:rsid w:val="00150BD8"/>
    <w:rsid w:val="002132AD"/>
    <w:rsid w:val="0023382C"/>
    <w:rsid w:val="00265576"/>
    <w:rsid w:val="0030483F"/>
    <w:rsid w:val="00335C09"/>
    <w:rsid w:val="0034516F"/>
    <w:rsid w:val="00364A6E"/>
    <w:rsid w:val="0037703C"/>
    <w:rsid w:val="00390CE2"/>
    <w:rsid w:val="003B6328"/>
    <w:rsid w:val="003C4F29"/>
    <w:rsid w:val="004C163D"/>
    <w:rsid w:val="004C7B40"/>
    <w:rsid w:val="004F7BE3"/>
    <w:rsid w:val="0055061D"/>
    <w:rsid w:val="00551749"/>
    <w:rsid w:val="00575BEA"/>
    <w:rsid w:val="00585DB8"/>
    <w:rsid w:val="005E148E"/>
    <w:rsid w:val="005F3EBB"/>
    <w:rsid w:val="006469DA"/>
    <w:rsid w:val="00686D7B"/>
    <w:rsid w:val="006928BD"/>
    <w:rsid w:val="006A1BF1"/>
    <w:rsid w:val="006A1EAF"/>
    <w:rsid w:val="006A343D"/>
    <w:rsid w:val="006D3A56"/>
    <w:rsid w:val="006F69B6"/>
    <w:rsid w:val="0074630E"/>
    <w:rsid w:val="00752794"/>
    <w:rsid w:val="007652B6"/>
    <w:rsid w:val="00766C8B"/>
    <w:rsid w:val="00770545"/>
    <w:rsid w:val="0077634C"/>
    <w:rsid w:val="00782483"/>
    <w:rsid w:val="007B3964"/>
    <w:rsid w:val="007D09C2"/>
    <w:rsid w:val="007E7F51"/>
    <w:rsid w:val="008224C7"/>
    <w:rsid w:val="008904D3"/>
    <w:rsid w:val="008A10A2"/>
    <w:rsid w:val="008A729C"/>
    <w:rsid w:val="008F60F7"/>
    <w:rsid w:val="00965B52"/>
    <w:rsid w:val="009A4055"/>
    <w:rsid w:val="009B4040"/>
    <w:rsid w:val="009C264C"/>
    <w:rsid w:val="009C3C93"/>
    <w:rsid w:val="009D2D46"/>
    <w:rsid w:val="009D72C1"/>
    <w:rsid w:val="00A074CC"/>
    <w:rsid w:val="00A378B0"/>
    <w:rsid w:val="00AA3088"/>
    <w:rsid w:val="00AB1AA5"/>
    <w:rsid w:val="00AD49EF"/>
    <w:rsid w:val="00B15713"/>
    <w:rsid w:val="00B33FF7"/>
    <w:rsid w:val="00B34F4A"/>
    <w:rsid w:val="00B706F8"/>
    <w:rsid w:val="00B804E2"/>
    <w:rsid w:val="00B90994"/>
    <w:rsid w:val="00C01AC3"/>
    <w:rsid w:val="00C50EA0"/>
    <w:rsid w:val="00C758C1"/>
    <w:rsid w:val="00CA37DD"/>
    <w:rsid w:val="00CB056F"/>
    <w:rsid w:val="00CE75FD"/>
    <w:rsid w:val="00D176B5"/>
    <w:rsid w:val="00D639B3"/>
    <w:rsid w:val="00E0783A"/>
    <w:rsid w:val="00E40380"/>
    <w:rsid w:val="00E81585"/>
    <w:rsid w:val="00F2752A"/>
    <w:rsid w:val="00F623D9"/>
    <w:rsid w:val="00F72EDB"/>
    <w:rsid w:val="00FE4231"/>
    <w:rsid w:val="00FF412A"/>
    <w:rsid w:val="0BA43EBF"/>
    <w:rsid w:val="0C8278CB"/>
    <w:rsid w:val="0DD00B65"/>
    <w:rsid w:val="0F2D72A3"/>
    <w:rsid w:val="0F5C7318"/>
    <w:rsid w:val="11586E4C"/>
    <w:rsid w:val="12CD1670"/>
    <w:rsid w:val="19FB0CBC"/>
    <w:rsid w:val="1F556604"/>
    <w:rsid w:val="1F843502"/>
    <w:rsid w:val="1FBE2531"/>
    <w:rsid w:val="20D01789"/>
    <w:rsid w:val="226904C8"/>
    <w:rsid w:val="28F90ABD"/>
    <w:rsid w:val="2E7035CF"/>
    <w:rsid w:val="308710A4"/>
    <w:rsid w:val="35D2691D"/>
    <w:rsid w:val="413F39C2"/>
    <w:rsid w:val="49EE309E"/>
    <w:rsid w:val="4ACB6410"/>
    <w:rsid w:val="5A8D4D76"/>
    <w:rsid w:val="5C427AAA"/>
    <w:rsid w:val="5F903222"/>
    <w:rsid w:val="60145C01"/>
    <w:rsid w:val="602127B2"/>
    <w:rsid w:val="6DE94229"/>
    <w:rsid w:val="7C455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4D187D-7B63-4BDC-AF87-2A7C39DF3F79}"/>
</file>

<file path=customXml/itemProps2.xml><?xml version="1.0" encoding="utf-8"?>
<ds:datastoreItem xmlns:ds="http://schemas.openxmlformats.org/officeDocument/2006/customXml" ds:itemID="{8DF58048-2EFE-4A21-B494-3AD1BBEA2274}"/>
</file>

<file path=customXml/itemProps3.xml><?xml version="1.0" encoding="utf-8"?>
<ds:datastoreItem xmlns:ds="http://schemas.openxmlformats.org/officeDocument/2006/customXml" ds:itemID="{43110F82-8CB3-443C-AFB4-B1B5BA2D4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Lenovo</cp:lastModifiedBy>
  <cp:revision>25</cp:revision>
  <cp:lastPrinted>2022-07-14T02:59:00Z</cp:lastPrinted>
  <dcterms:created xsi:type="dcterms:W3CDTF">2022-08-09T00:45:00Z</dcterms:created>
  <dcterms:modified xsi:type="dcterms:W3CDTF">2025-11-21T02:00:47Z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