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8" w:rsidRDefault="00BC55AC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5032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A5DA8" w:rsidRDefault="00BC55AC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bCs/>
          <w:sz w:val="24"/>
          <w:szCs w:val="24"/>
        </w:rPr>
        <w:t>茂</w:t>
      </w:r>
      <w:r>
        <w:rPr>
          <w:rFonts w:asciiTheme="minorEastAsia" w:hAnsiTheme="minorEastAsia" w:hint="eastAsia"/>
          <w:bCs/>
          <w:sz w:val="24"/>
          <w:szCs w:val="24"/>
        </w:rPr>
        <w:t>-4290B</w:t>
      </w:r>
      <w:r>
        <w:rPr>
          <w:rFonts w:asciiTheme="minorEastAsia" w:hAnsiTheme="minorEastAsia" w:hint="eastAsia"/>
          <w:bCs/>
          <w:sz w:val="24"/>
          <w:szCs w:val="24"/>
        </w:rPr>
        <w:t>底部筒体外协加工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BA5DA8" w:rsidRDefault="00BC55AC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BA5DA8" w:rsidRDefault="00BA5DA8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BC55AC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BA5DA8" w:rsidRDefault="00BC55AC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加工相关业绩</w:t>
      </w:r>
      <w:r>
        <w:rPr>
          <w:rFonts w:asciiTheme="minorEastAsia" w:hAnsiTheme="minorEastAsia" w:hint="eastAsia"/>
          <w:bCs/>
          <w:sz w:val="24"/>
          <w:szCs w:val="24"/>
        </w:rPr>
        <w:t>，并提供至少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张国民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BA5DA8" w:rsidRDefault="00BC55A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zhangguom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BA5DA8" w:rsidRDefault="00BA5DA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A5DA8" w:rsidRDefault="00BC5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BA5DA8" w:rsidRDefault="00BA5DA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BA5DA8" w:rsidRDefault="00BC55AC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BA5DA8" w:rsidRDefault="00BC55AC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BA5DA8" w:rsidRDefault="00BA5DA8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A5DA8">
      <w:pPr>
        <w:rPr>
          <w:rFonts w:asciiTheme="minorEastAsia" w:hAnsiTheme="minorEastAsia"/>
          <w:sz w:val="28"/>
          <w:szCs w:val="28"/>
        </w:rPr>
      </w:pPr>
    </w:p>
    <w:p w:rsidR="00BA5DA8" w:rsidRDefault="00BC55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BA5DA8" w:rsidRDefault="00BA5DA8"/>
    <w:p w:rsidR="00BA5DA8" w:rsidRDefault="00BC55AC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BA5DA8" w:rsidRDefault="00BC5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BA5DA8" w:rsidRDefault="00BC55AC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茂</w:t>
      </w:r>
      <w:r>
        <w:rPr>
          <w:rFonts w:asciiTheme="minorEastAsia" w:hAnsiTheme="minorEastAsia" w:hint="eastAsia"/>
          <w:bCs/>
          <w:sz w:val="24"/>
          <w:szCs w:val="24"/>
        </w:rPr>
        <w:t>-4290B</w:t>
      </w:r>
      <w:r>
        <w:rPr>
          <w:rFonts w:asciiTheme="minorEastAsia" w:hAnsiTheme="minorEastAsia" w:hint="eastAsia"/>
          <w:bCs/>
          <w:sz w:val="24"/>
          <w:szCs w:val="24"/>
        </w:rPr>
        <w:t>底部筒体外协加工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BA5DA8" w:rsidRDefault="00BC5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BA5DA8">
        <w:trPr>
          <w:trHeight w:val="915"/>
        </w:trPr>
        <w:tc>
          <w:tcPr>
            <w:tcW w:w="535" w:type="pct"/>
            <w:vMerge w:val="restart"/>
            <w:vAlign w:val="center"/>
          </w:tcPr>
          <w:p w:rsidR="00BA5DA8" w:rsidRDefault="00BC55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BA5DA8" w:rsidRDefault="00BC55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BA5DA8" w:rsidRDefault="00BC55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BA5DA8" w:rsidRDefault="00BC55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BA5DA8" w:rsidRDefault="00BA5D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DA8">
        <w:trPr>
          <w:trHeight w:val="915"/>
        </w:trPr>
        <w:tc>
          <w:tcPr>
            <w:tcW w:w="535" w:type="pct"/>
            <w:vMerge/>
            <w:vAlign w:val="center"/>
          </w:tcPr>
          <w:p w:rsidR="00BA5DA8" w:rsidRDefault="00BA5D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A5DA8" w:rsidRDefault="00BC55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BA5DA8" w:rsidRDefault="00BA5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A5DA8" w:rsidRDefault="00BC55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BA5DA8" w:rsidRDefault="00BA5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DA8">
        <w:trPr>
          <w:trHeight w:val="915"/>
        </w:trPr>
        <w:tc>
          <w:tcPr>
            <w:tcW w:w="535" w:type="pct"/>
            <w:vMerge/>
            <w:vAlign w:val="center"/>
          </w:tcPr>
          <w:p w:rsidR="00BA5DA8" w:rsidRDefault="00BA5D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A5DA8" w:rsidRDefault="00BC55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BA5DA8" w:rsidRDefault="00BA5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BA5DA8" w:rsidRDefault="00BC55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BA5DA8" w:rsidRDefault="00BA5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DA8">
        <w:trPr>
          <w:trHeight w:val="915"/>
        </w:trPr>
        <w:tc>
          <w:tcPr>
            <w:tcW w:w="535" w:type="pct"/>
            <w:vMerge/>
            <w:vAlign w:val="center"/>
          </w:tcPr>
          <w:p w:rsidR="00BA5DA8" w:rsidRDefault="00BA5D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BA5DA8" w:rsidRDefault="00BC55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BA5DA8" w:rsidRDefault="00BA5D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5DA8" w:rsidRDefault="00BA5DA8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BA5DA8" w:rsidRDefault="00BC55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BA5DA8" w:rsidRDefault="00BC55AC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BA5DA8" w:rsidRDefault="00BA5DA8">
      <w:bookmarkStart w:id="4" w:name="_GoBack"/>
      <w:bookmarkEnd w:id="4"/>
    </w:p>
    <w:sectPr w:rsidR="00BA5DA8" w:rsidSect="00BA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AC" w:rsidRDefault="00BC55AC" w:rsidP="001E3BF9">
      <w:r>
        <w:separator/>
      </w:r>
    </w:p>
  </w:endnote>
  <w:endnote w:type="continuationSeparator" w:id="0">
    <w:p w:rsidR="00BC55AC" w:rsidRDefault="00BC55AC" w:rsidP="001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AC" w:rsidRDefault="00BC55AC" w:rsidP="001E3BF9">
      <w:r>
        <w:separator/>
      </w:r>
    </w:p>
  </w:footnote>
  <w:footnote w:type="continuationSeparator" w:id="0">
    <w:p w:rsidR="00BC55AC" w:rsidRDefault="00BC55AC" w:rsidP="001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DA8"/>
    <w:rsid w:val="001E3BF9"/>
    <w:rsid w:val="00BA5DA8"/>
    <w:rsid w:val="00BC55AC"/>
    <w:rsid w:val="7BE2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BA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BA5DA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BA5DA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1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B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6F2BE-32B0-49AC-8628-E0331F0DE3DC}"/>
</file>

<file path=customXml/itemProps2.xml><?xml version="1.0" encoding="utf-8"?>
<ds:datastoreItem xmlns:ds="http://schemas.openxmlformats.org/officeDocument/2006/customXml" ds:itemID="{43216CB5-CDA4-489E-8092-48D5B7C84A8C}"/>
</file>

<file path=customXml/itemProps3.xml><?xml version="1.0" encoding="utf-8"?>
<ds:datastoreItem xmlns:ds="http://schemas.openxmlformats.org/officeDocument/2006/customXml" ds:itemID="{320E0BBA-8F38-438F-AC19-2EF546543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2025-06-12T01:54:00Z</dcterms:created>
  <dcterms:modified xsi:type="dcterms:W3CDTF">2025-06-12T01:54:00Z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5022AA6390E749388A45823470119848_12</vt:lpwstr>
  </property>
  <property fmtid="{D5CDD505-2E9C-101B-9397-08002B2CF9AE}" pid="4" name="ContentTypeId">
    <vt:lpwstr>0x0101002E729F9AE0D1584583FD59BA2085D6E5</vt:lpwstr>
  </property>
</Properties>
</file>