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9717" w14:textId="599822FB" w:rsidR="006B5D15" w:rsidRPr="00D97703" w:rsidRDefault="006B5D15" w:rsidP="006B5D15">
      <w:pPr>
        <w:pStyle w:val="a3"/>
      </w:pPr>
      <w:r w:rsidRPr="00D97703">
        <w:rPr>
          <w:rFonts w:hint="eastAsia"/>
        </w:rPr>
        <w:t>招标公告</w:t>
      </w:r>
    </w:p>
    <w:p w14:paraId="0937513C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387627">
        <w:rPr>
          <w:rFonts w:ascii="宋体" w:eastAsia="宋体" w:hAnsi="宋体" w:hint="eastAsia"/>
          <w:bCs/>
          <w:sz w:val="24"/>
          <w:szCs w:val="24"/>
        </w:rPr>
        <w:t>1.招标编号： JD</w:t>
      </w:r>
      <w:r w:rsidRPr="00387627">
        <w:rPr>
          <w:rFonts w:ascii="宋体" w:eastAsia="宋体" w:hAnsi="宋体"/>
          <w:bCs/>
          <w:sz w:val="24"/>
          <w:szCs w:val="24"/>
        </w:rPr>
        <w:t>-</w:t>
      </w:r>
      <w:r w:rsidRPr="00387627">
        <w:rPr>
          <w:rFonts w:ascii="宋体" w:eastAsia="宋体" w:hAnsi="宋体" w:hint="eastAsia"/>
          <w:bCs/>
          <w:sz w:val="24"/>
          <w:szCs w:val="24"/>
        </w:rPr>
        <w:t>2025</w:t>
      </w:r>
      <w:r w:rsidRPr="00387627">
        <w:rPr>
          <w:rFonts w:ascii="宋体" w:eastAsia="宋体" w:hAnsi="宋体"/>
          <w:bCs/>
          <w:sz w:val="24"/>
          <w:szCs w:val="24"/>
        </w:rPr>
        <w:t>00</w:t>
      </w:r>
      <w:r w:rsidRPr="00387627">
        <w:rPr>
          <w:rFonts w:ascii="宋体" w:eastAsia="宋体" w:hAnsi="宋体" w:hint="eastAsia"/>
          <w:bCs/>
          <w:sz w:val="24"/>
          <w:szCs w:val="24"/>
        </w:rPr>
        <w:t>1  。</w:t>
      </w:r>
    </w:p>
    <w:p w14:paraId="2A34246B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2.招标物资名称、数量：</w:t>
      </w:r>
      <w:r w:rsidRPr="00387627">
        <w:rPr>
          <w:rFonts w:ascii="宋体" w:eastAsia="宋体" w:hAnsi="宋体" w:hint="eastAsia"/>
          <w:sz w:val="24"/>
          <w:szCs w:val="24"/>
        </w:rPr>
        <w:t xml:space="preserve"> 2025年度三台加热炉炉温均匀性检测合同。</w:t>
      </w:r>
    </w:p>
    <w:p w14:paraId="2D65EA80" w14:textId="018865A2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3.</w:t>
      </w:r>
      <w:r w:rsidRPr="00387627">
        <w:rPr>
          <w:rFonts w:ascii="宋体" w:eastAsia="宋体" w:hAnsi="宋体"/>
          <w:sz w:val="24"/>
          <w:szCs w:val="24"/>
        </w:rPr>
        <w:t xml:space="preserve"> </w:t>
      </w:r>
      <w:r w:rsidRPr="00387627">
        <w:rPr>
          <w:rFonts w:ascii="宋体" w:eastAsia="宋体" w:hAnsi="宋体" w:hint="eastAsia"/>
          <w:bCs/>
          <w:sz w:val="24"/>
          <w:szCs w:val="24"/>
        </w:rPr>
        <w:t>项目期限：合同签订生效一个月</w:t>
      </w:r>
      <w:r>
        <w:rPr>
          <w:rFonts w:ascii="宋体" w:eastAsia="宋体" w:hAnsi="宋体" w:hint="eastAsia"/>
          <w:bCs/>
          <w:sz w:val="24"/>
          <w:szCs w:val="24"/>
        </w:rPr>
        <w:t>内</w:t>
      </w:r>
      <w:r w:rsidRPr="00387627">
        <w:rPr>
          <w:rFonts w:ascii="宋体" w:eastAsia="宋体" w:hAnsi="宋体" w:hint="eastAsia"/>
          <w:bCs/>
          <w:sz w:val="24"/>
          <w:szCs w:val="24"/>
        </w:rPr>
        <w:t>。</w:t>
      </w:r>
    </w:p>
    <w:p w14:paraId="39E1EADF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4.投标地点：南京市江北新区大厂</w:t>
      </w:r>
      <w:proofErr w:type="gramStart"/>
      <w:r w:rsidRPr="00387627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387627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14:paraId="2AFC3399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5.投标报名截止时间：2025年3月15日 11:</w:t>
      </w:r>
      <w:r w:rsidRPr="00387627">
        <w:rPr>
          <w:rFonts w:ascii="宋体" w:eastAsia="宋体" w:hAnsi="宋体"/>
          <w:bCs/>
          <w:sz w:val="24"/>
          <w:szCs w:val="24"/>
        </w:rPr>
        <w:t>00</w:t>
      </w:r>
      <w:r w:rsidRPr="00387627">
        <w:rPr>
          <w:rFonts w:ascii="宋体" w:eastAsia="宋体" w:hAnsi="宋体" w:hint="eastAsia"/>
          <w:bCs/>
          <w:sz w:val="24"/>
          <w:szCs w:val="24"/>
        </w:rPr>
        <w:t>（北京时间）。</w:t>
      </w:r>
    </w:p>
    <w:p w14:paraId="28542C1B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6.报名邮箱：</w:t>
      </w:r>
      <w:hyperlink r:id="rId6" w:history="1">
        <w:r w:rsidRPr="00387627">
          <w:rPr>
            <w:rStyle w:val="a5"/>
            <w:rFonts w:ascii="宋体" w:eastAsia="宋体" w:hAnsi="宋体" w:hint="eastAsia"/>
            <w:bCs/>
            <w:sz w:val="24"/>
            <w:szCs w:val="24"/>
          </w:rPr>
          <w:t>geyy.nhgs@sinopec.com</w:t>
        </w:r>
      </w:hyperlink>
      <w:r w:rsidRPr="00387627">
        <w:rPr>
          <w:rFonts w:ascii="宋体" w:eastAsia="宋体" w:hAnsi="宋体" w:hint="eastAsia"/>
          <w:bCs/>
          <w:sz w:val="24"/>
          <w:szCs w:val="24"/>
        </w:rPr>
        <w:t>;（返回投标参加确认函用）</w:t>
      </w:r>
    </w:p>
    <w:p w14:paraId="402CD223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387627">
          <w:rPr>
            <w:rStyle w:val="a5"/>
            <w:rFonts w:ascii="宋体" w:eastAsia="宋体" w:hAnsi="宋体" w:hint="eastAsia"/>
            <w:bCs/>
            <w:sz w:val="24"/>
            <w:szCs w:val="24"/>
          </w:rPr>
          <w:t>chenxj.nhgs@sinopec.com</w:t>
        </w:r>
      </w:hyperlink>
      <w:r w:rsidRPr="0038762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14:paraId="128669C0" w14:textId="79DAAD61" w:rsidR="00387627" w:rsidRPr="00387627" w:rsidRDefault="00387627" w:rsidP="00387627">
      <w:pPr>
        <w:spacing w:line="360" w:lineRule="auto"/>
        <w:ind w:firstLineChars="7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Pr="00387627">
          <w:rPr>
            <w:rStyle w:val="a5"/>
            <w:rFonts w:ascii="宋体" w:eastAsia="宋体" w:hAnsi="宋体" w:hint="eastAsia"/>
            <w:bCs/>
            <w:sz w:val="24"/>
            <w:szCs w:val="24"/>
          </w:rPr>
          <w:t>daijian.nhgs@sinopec.com</w:t>
        </w:r>
      </w:hyperlink>
      <w:r w:rsidRPr="00387627">
        <w:rPr>
          <w:rFonts w:ascii="宋体" w:eastAsia="宋体" w:hAnsi="宋体" w:hint="eastAsia"/>
          <w:bCs/>
          <w:sz w:val="24"/>
          <w:szCs w:val="24"/>
        </w:rPr>
        <w:t xml:space="preserve"> （返回投标参加确认函用）</w:t>
      </w:r>
    </w:p>
    <w:p w14:paraId="4993A6D8" w14:textId="77777777" w:rsidR="00387627" w:rsidRPr="00387627" w:rsidRDefault="00387627" w:rsidP="0038762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38762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</w:t>
      </w:r>
      <w:r w:rsidRPr="00387627">
        <w:rPr>
          <w:rFonts w:ascii="宋体" w:eastAsia="宋体" w:hAnsi="宋体"/>
          <w:b/>
          <w:bCs/>
          <w:sz w:val="24"/>
          <w:szCs w:val="24"/>
        </w:rPr>
        <w:t>,</w:t>
      </w:r>
      <w:r w:rsidRPr="00387627">
        <w:rPr>
          <w:rFonts w:ascii="宋体" w:eastAsia="宋体" w:hAnsi="宋体" w:hint="eastAsia"/>
          <w:b/>
          <w:bCs/>
          <w:sz w:val="24"/>
          <w:szCs w:val="24"/>
        </w:rPr>
        <w:t>报名截止后发送具体招标文件。</w:t>
      </w:r>
    </w:p>
    <w:p w14:paraId="407479DF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开标时间：2025年3月19日 10:00（北京时间）。</w:t>
      </w:r>
    </w:p>
    <w:p w14:paraId="4F742BD7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14:paraId="36C2AA0D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7.凡对本次招标提出询问，请在2025年3月19日 10:00前与葛颖颖联系，技术咨询请与朱忠华联系（技术方面的询问请以邮件或传真的形式）。</w:t>
      </w:r>
    </w:p>
    <w:p w14:paraId="6502917B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8</w:t>
      </w:r>
      <w:r w:rsidRPr="00387627">
        <w:rPr>
          <w:rFonts w:ascii="宋体" w:eastAsia="宋体" w:hAnsi="宋体"/>
          <w:bCs/>
          <w:sz w:val="24"/>
          <w:szCs w:val="24"/>
        </w:rPr>
        <w:t>.</w:t>
      </w:r>
      <w:r w:rsidRPr="00387627">
        <w:rPr>
          <w:rFonts w:ascii="宋体" w:eastAsia="宋体" w:hAnsi="宋体" w:hint="eastAsia"/>
          <w:bCs/>
          <w:sz w:val="24"/>
          <w:szCs w:val="24"/>
        </w:rPr>
        <w:t>投标要求：</w:t>
      </w:r>
    </w:p>
    <w:p w14:paraId="2E9416F1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 xml:space="preserve">1)具备独立法人资质，具有独立订立合同的权利和履行合同的能力，依法取得营业执照，营业执照处于有效期； </w:t>
      </w:r>
    </w:p>
    <w:p w14:paraId="0240EDAD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2）具有计量技术服务或炉温均匀性检测相关资质；</w:t>
      </w:r>
    </w:p>
    <w:p w14:paraId="0FEABC53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3)在近三年参加的其他采购活动中，没有违法、违规记录，未被列入中石化黑名单；</w:t>
      </w:r>
    </w:p>
    <w:p w14:paraId="3B4771A7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 xml:space="preserve">4)具有所需项目服务能力，近三年内具有相同业务业绩； </w:t>
      </w:r>
    </w:p>
    <w:p w14:paraId="3EDFF8AC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5)具有良好的商业信誉，财务状况和市场行为良好。没有处于被有权机关吊销营业执照、吊销资质、停业整顿、取消投标资格以及财产被接管、冻结或进入破产程序等。</w:t>
      </w:r>
      <w:r w:rsidRPr="00387627">
        <w:rPr>
          <w:rFonts w:ascii="宋体" w:eastAsia="宋体" w:hAnsi="宋体"/>
          <w:sz w:val="24"/>
          <w:szCs w:val="24"/>
        </w:rPr>
        <w:tab/>
      </w:r>
      <w:r w:rsidRPr="00387627">
        <w:rPr>
          <w:rFonts w:ascii="宋体" w:eastAsia="宋体" w:hAnsi="宋体"/>
          <w:sz w:val="24"/>
          <w:szCs w:val="24"/>
        </w:rPr>
        <w:tab/>
      </w:r>
    </w:p>
    <w:p w14:paraId="3153B2A1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6）符合法律、法规规定的其他条件。</w:t>
      </w:r>
    </w:p>
    <w:p w14:paraId="72F8A3A6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投标咨询</w:t>
      </w:r>
    </w:p>
    <w:p w14:paraId="47AB1D5A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14:paraId="0A91DDE4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手    机：13814075201</w:t>
      </w:r>
    </w:p>
    <w:p w14:paraId="18FA1F4A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lastRenderedPageBreak/>
        <w:t>电子邮件：geyy.nhgs@sinopec.com</w:t>
      </w:r>
    </w:p>
    <w:p w14:paraId="4E8F1AD8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技术咨询</w:t>
      </w:r>
    </w:p>
    <w:p w14:paraId="6305BCD0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联 系 人：朱忠华</w:t>
      </w:r>
    </w:p>
    <w:p w14:paraId="6E296A6D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手    机：13913327195</w:t>
      </w:r>
    </w:p>
    <w:p w14:paraId="45E4C2E5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电子邮件：zhuzh.nhgs@sinopec.com</w:t>
      </w:r>
    </w:p>
    <w:p w14:paraId="7415A939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E09EE55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E09322E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附件：投标参加确认函</w:t>
      </w:r>
    </w:p>
    <w:p w14:paraId="21D6FFEE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5025128B" w14:textId="77777777" w:rsidR="00387627" w:rsidRPr="00387627" w:rsidRDefault="00387627" w:rsidP="00387627">
      <w:pPr>
        <w:spacing w:line="360" w:lineRule="auto"/>
        <w:ind w:firstLineChars="1800" w:firstLine="432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14:paraId="39454A78" w14:textId="56B9BF76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/>
          <w:bCs/>
          <w:sz w:val="24"/>
          <w:szCs w:val="24"/>
        </w:rPr>
        <w:tab/>
      </w:r>
      <w:r w:rsidRPr="00387627">
        <w:rPr>
          <w:rFonts w:ascii="宋体" w:eastAsia="宋体" w:hAnsi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 w:hint="eastAsia"/>
          <w:bCs/>
          <w:sz w:val="24"/>
          <w:szCs w:val="24"/>
        </w:rPr>
        <w:t xml:space="preserve">                              </w:t>
      </w:r>
      <w:r w:rsidRPr="00387627">
        <w:rPr>
          <w:rFonts w:ascii="宋体" w:eastAsia="宋体" w:hAnsi="宋体" w:hint="eastAsia"/>
          <w:bCs/>
          <w:sz w:val="24"/>
          <w:szCs w:val="24"/>
        </w:rPr>
        <w:t xml:space="preserve"> 2025年3月10日</w:t>
      </w:r>
    </w:p>
    <w:p w14:paraId="3246AD9E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C7F5FF0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1D90565A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54D7E35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8EF83FB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7A70E06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ED1CDDA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61D2FD95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65731B7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0A1B2B9A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F6458A2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7A926B3" w14:textId="77777777" w:rsid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C14E4B7" w14:textId="77777777" w:rsid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60222AC" w14:textId="77777777" w:rsid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A636DF2" w14:textId="77777777" w:rsid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1CCCAE57" w14:textId="77777777" w:rsid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2B046A2" w14:textId="77777777" w:rsid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66197FD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14:paraId="0F3E97CB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14:paraId="6F51F666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66694FA" w14:textId="77777777" w:rsidR="00387627" w:rsidRPr="00387627" w:rsidRDefault="00387627" w:rsidP="00387627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2" w:name="_Toc191994691"/>
      <w:r w:rsidRPr="00387627">
        <w:rPr>
          <w:rFonts w:ascii="宋体" w:eastAsia="宋体" w:hAnsi="宋体" w:hint="eastAsia"/>
          <w:b/>
          <w:bCs/>
          <w:sz w:val="28"/>
          <w:szCs w:val="28"/>
        </w:rPr>
        <w:t>投标参加确认函</w:t>
      </w:r>
      <w:bookmarkEnd w:id="2"/>
    </w:p>
    <w:p w14:paraId="186E0048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14:paraId="4F0D8C3E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387627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387627">
        <w:rPr>
          <w:rFonts w:ascii="宋体" w:eastAsia="宋体" w:hAnsi="宋体" w:hint="eastAsia"/>
          <w:sz w:val="24"/>
          <w:szCs w:val="24"/>
        </w:rPr>
        <w:t>年3月10发出的 《化机公司2025年度三台加热炉炉温均匀性检测合同</w:t>
      </w:r>
      <w:r w:rsidRPr="00387627">
        <w:rPr>
          <w:rFonts w:ascii="宋体" w:eastAsia="宋体" w:hAnsi="宋体" w:hint="eastAsia"/>
          <w:bCs/>
          <w:sz w:val="24"/>
          <w:szCs w:val="24"/>
        </w:rPr>
        <w:t>招标公告</w:t>
      </w:r>
      <w:r w:rsidRPr="00387627">
        <w:rPr>
          <w:rFonts w:ascii="宋体" w:eastAsia="宋体" w:hAnsi="宋体" w:hint="eastAsia"/>
          <w:sz w:val="24"/>
          <w:szCs w:val="24"/>
        </w:rPr>
        <w:t>》</w:t>
      </w:r>
      <w:r w:rsidRPr="00387627">
        <w:rPr>
          <w:rFonts w:ascii="宋体" w:eastAsia="宋体" w:hAnsi="宋体" w:hint="eastAsia"/>
          <w:bCs/>
          <w:sz w:val="24"/>
          <w:szCs w:val="24"/>
        </w:rPr>
        <w:t>，</w:t>
      </w:r>
      <w:r w:rsidRPr="00387627">
        <w:rPr>
          <w:rFonts w:ascii="宋体" w:eastAsia="宋体" w:hAnsi="宋体" w:hint="eastAsia"/>
          <w:sz w:val="24"/>
          <w:szCs w:val="24"/>
        </w:rPr>
        <w:t>确认参加投标。</w:t>
      </w:r>
    </w:p>
    <w:p w14:paraId="55CA084E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387627" w:rsidRPr="00387627" w14:paraId="6FC131B3" w14:textId="77777777" w:rsidTr="009C08F7">
        <w:trPr>
          <w:trHeight w:val="915"/>
        </w:trPr>
        <w:tc>
          <w:tcPr>
            <w:tcW w:w="535" w:type="pct"/>
            <w:vMerge w:val="restart"/>
            <w:vAlign w:val="center"/>
          </w:tcPr>
          <w:p w14:paraId="42AD73C0" w14:textId="77777777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联</w:t>
            </w:r>
          </w:p>
          <w:p w14:paraId="133E574F" w14:textId="77777777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14:paraId="59A81AE9" w14:textId="77777777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211D32BD" w14:textId="1DEB164E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单 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87627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87627">
              <w:rPr>
                <w:rFonts w:ascii="宋体" w:eastAsia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78304B2F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7627" w:rsidRPr="00387627" w14:paraId="6960E0CA" w14:textId="77777777" w:rsidTr="009C08F7">
        <w:trPr>
          <w:trHeight w:val="915"/>
        </w:trPr>
        <w:tc>
          <w:tcPr>
            <w:tcW w:w="535" w:type="pct"/>
            <w:vMerge/>
            <w:vAlign w:val="center"/>
          </w:tcPr>
          <w:p w14:paraId="619C81F5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C327D6D" w14:textId="77777777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179" w:type="pct"/>
            <w:vAlign w:val="center"/>
          </w:tcPr>
          <w:p w14:paraId="4802AE3E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9E34CBA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电 话</w:t>
            </w:r>
          </w:p>
        </w:tc>
        <w:tc>
          <w:tcPr>
            <w:tcW w:w="1181" w:type="pct"/>
            <w:vAlign w:val="center"/>
          </w:tcPr>
          <w:p w14:paraId="10034AFF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7627" w:rsidRPr="00387627" w14:paraId="758EB1B4" w14:textId="77777777" w:rsidTr="009C08F7">
        <w:trPr>
          <w:trHeight w:val="915"/>
        </w:trPr>
        <w:tc>
          <w:tcPr>
            <w:tcW w:w="535" w:type="pct"/>
            <w:vMerge/>
            <w:vAlign w:val="center"/>
          </w:tcPr>
          <w:p w14:paraId="449CA283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8136277" w14:textId="77777777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vAlign w:val="center"/>
          </w:tcPr>
          <w:p w14:paraId="2AB55822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A02CF38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 xml:space="preserve">职 </w:t>
            </w:r>
            <w:proofErr w:type="gramStart"/>
            <w:r w:rsidRPr="00387627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14:paraId="28D45A08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7627" w:rsidRPr="00387627" w14:paraId="26AD5F4C" w14:textId="77777777" w:rsidTr="009C08F7">
        <w:trPr>
          <w:trHeight w:val="915"/>
        </w:trPr>
        <w:tc>
          <w:tcPr>
            <w:tcW w:w="535" w:type="pct"/>
            <w:vMerge/>
            <w:vAlign w:val="center"/>
          </w:tcPr>
          <w:p w14:paraId="7E444D8F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D605ADE" w14:textId="77777777" w:rsidR="00387627" w:rsidRPr="00387627" w:rsidRDefault="00387627" w:rsidP="00FE38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627">
              <w:rPr>
                <w:rFonts w:ascii="宋体" w:eastAsia="宋体" w:hAnsi="宋体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vAlign w:val="center"/>
          </w:tcPr>
          <w:p w14:paraId="148AAA21" w14:textId="77777777" w:rsidR="00387627" w:rsidRPr="00387627" w:rsidRDefault="00387627" w:rsidP="0038762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42DBFFF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A2B8E3A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87627">
        <w:rPr>
          <w:rFonts w:ascii="宋体" w:eastAsia="宋体" w:hAnsi="宋体" w:hint="eastAsia"/>
          <w:sz w:val="24"/>
          <w:szCs w:val="24"/>
        </w:rPr>
        <w:t>投标单位（盖章）：</w:t>
      </w:r>
      <w:r w:rsidRPr="00387627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</w:t>
      </w:r>
      <w:r w:rsidRPr="00387627">
        <w:rPr>
          <w:rFonts w:ascii="宋体" w:eastAsia="宋体" w:hAnsi="宋体" w:hint="eastAsia"/>
          <w:sz w:val="24"/>
          <w:szCs w:val="24"/>
        </w:rPr>
        <w:t xml:space="preserve">  </w:t>
      </w:r>
    </w:p>
    <w:p w14:paraId="03FC12D4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86AF4A0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  <w:r w:rsidRPr="00387627">
        <w:rPr>
          <w:rFonts w:ascii="宋体" w:eastAsia="宋体" w:hAnsi="宋体" w:hint="eastAsia"/>
          <w:sz w:val="24"/>
          <w:szCs w:val="24"/>
        </w:rPr>
        <w:t>日 期 ：</w:t>
      </w:r>
      <w:r w:rsidRPr="00387627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14:paraId="3A37A55F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</w:p>
    <w:p w14:paraId="03D0021C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</w:p>
    <w:p w14:paraId="5DEDA26B" w14:textId="77777777" w:rsidR="00387627" w:rsidRPr="00387627" w:rsidRDefault="00387627" w:rsidP="003876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u w:val="single"/>
        </w:rPr>
      </w:pPr>
    </w:p>
    <w:p w14:paraId="54761103" w14:textId="77777777" w:rsidR="00282BA1" w:rsidRPr="00387627" w:rsidRDefault="00282BA1" w:rsidP="00335B5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282BA1" w:rsidRPr="0038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4506" w14:textId="77777777" w:rsidR="00C86FA1" w:rsidRDefault="00C86FA1" w:rsidP="0053169E">
      <w:r>
        <w:separator/>
      </w:r>
    </w:p>
  </w:endnote>
  <w:endnote w:type="continuationSeparator" w:id="0">
    <w:p w14:paraId="405EE101" w14:textId="77777777" w:rsidR="00C86FA1" w:rsidRDefault="00C86FA1" w:rsidP="005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95E1" w14:textId="77777777" w:rsidR="00C86FA1" w:rsidRDefault="00C86FA1" w:rsidP="0053169E">
      <w:r>
        <w:separator/>
      </w:r>
    </w:p>
  </w:footnote>
  <w:footnote w:type="continuationSeparator" w:id="0">
    <w:p w14:paraId="0E95B5DB" w14:textId="77777777" w:rsidR="00C86FA1" w:rsidRDefault="00C86FA1" w:rsidP="0053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15"/>
    <w:rsid w:val="00043FED"/>
    <w:rsid w:val="00282BA1"/>
    <w:rsid w:val="002C7F8B"/>
    <w:rsid w:val="00335B5B"/>
    <w:rsid w:val="00371974"/>
    <w:rsid w:val="00387627"/>
    <w:rsid w:val="003A3F6F"/>
    <w:rsid w:val="004F6CA2"/>
    <w:rsid w:val="005203CE"/>
    <w:rsid w:val="0053169E"/>
    <w:rsid w:val="00644043"/>
    <w:rsid w:val="006B5D15"/>
    <w:rsid w:val="006D4D68"/>
    <w:rsid w:val="0088741C"/>
    <w:rsid w:val="00AE2735"/>
    <w:rsid w:val="00B05100"/>
    <w:rsid w:val="00BA608F"/>
    <w:rsid w:val="00C86FA1"/>
    <w:rsid w:val="00D757AC"/>
    <w:rsid w:val="00F447E7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65E66"/>
  <w15:chartTrackingRefBased/>
  <w15:docId w15:val="{DD7ABC69-B893-473B-BFC4-BA6C3CD3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D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5D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B5D15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6B5D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16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169E"/>
    <w:rPr>
      <w:sz w:val="18"/>
      <w:szCs w:val="18"/>
    </w:rPr>
  </w:style>
  <w:style w:type="paragraph" w:styleId="aa">
    <w:name w:val="Subtitle"/>
    <w:basedOn w:val="a"/>
    <w:next w:val="a"/>
    <w:link w:val="ab"/>
    <w:qFormat/>
    <w:rsid w:val="005316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rsid w:val="0053169E"/>
    <w:rPr>
      <w:b/>
      <w:bCs/>
      <w:kern w:val="28"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38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E9866-DC19-47B6-9169-2EA53E0C5958}"/>
</file>

<file path=customXml/itemProps2.xml><?xml version="1.0" encoding="utf-8"?>
<ds:datastoreItem xmlns:ds="http://schemas.openxmlformats.org/officeDocument/2006/customXml" ds:itemID="{07213367-5D62-487B-A7BC-3A57F1E638FA}"/>
</file>

<file path=customXml/itemProps3.xml><?xml version="1.0" encoding="utf-8"?>
<ds:datastoreItem xmlns:ds="http://schemas.openxmlformats.org/officeDocument/2006/customXml" ds:itemID="{0A7BC57B-0B3E-4660-8796-B378DC739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191</Words>
  <Characters>1091</Characters>
  <Application>Microsoft Office Word</Application>
  <DocSecurity>0</DocSecurity>
  <Lines>9</Lines>
  <Paragraphs>2</Paragraphs>
  <ScaleCrop>false</ScaleCrop>
  <Company>Sinopec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陈哲</dc:creator>
  <cp:keywords/>
  <dc:description/>
  <cp:lastModifiedBy>颖颖 葛</cp:lastModifiedBy>
  <cp:revision>10</cp:revision>
  <dcterms:created xsi:type="dcterms:W3CDTF">2023-01-10T07:33:00Z</dcterms:created>
  <dcterms:modified xsi:type="dcterms:W3CDTF">2025-03-10T01:50:00Z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