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14" w:rsidRDefault="001D2AE0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</w:t>
      </w:r>
      <w:r>
        <w:rPr>
          <w:rFonts w:asciiTheme="minorEastAsia" w:hAnsiTheme="minorEastAsia" w:hint="eastAsia"/>
          <w:bCs/>
          <w:sz w:val="24"/>
          <w:szCs w:val="24"/>
        </w:rPr>
        <w:t>5003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招标物资名称、数量：钦</w:t>
      </w:r>
      <w:r>
        <w:rPr>
          <w:rFonts w:asciiTheme="minorEastAsia" w:hAnsiTheme="minorEastAsia" w:hint="eastAsia"/>
          <w:bCs/>
          <w:sz w:val="24"/>
          <w:szCs w:val="24"/>
        </w:rPr>
        <w:t>-4214B</w:t>
      </w:r>
      <w:r>
        <w:rPr>
          <w:rFonts w:asciiTheme="minorEastAsia" w:hAnsiTheme="minorEastAsia" w:hint="eastAsia"/>
          <w:bCs/>
          <w:sz w:val="24"/>
          <w:szCs w:val="24"/>
        </w:rPr>
        <w:t>等五台设备脱脂。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BB6814" w:rsidRDefault="001D2AE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BB6814" w:rsidRDefault="00BB6814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1D2AE0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BB6814" w:rsidRDefault="001D2AE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）具备高压清洗、化学清洗等相关资质。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BB6814" w:rsidRDefault="00BB68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B6814" w:rsidRDefault="001D2A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BB6814" w:rsidRDefault="00BB681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BB6814" w:rsidRDefault="001D2AE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BB6814" w:rsidRDefault="001D2AE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BB6814" w:rsidRDefault="00BB6814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BB6814">
      <w:pPr>
        <w:rPr>
          <w:rFonts w:asciiTheme="minorEastAsia" w:hAnsiTheme="minorEastAsia"/>
          <w:sz w:val="28"/>
          <w:szCs w:val="28"/>
        </w:rPr>
      </w:pPr>
    </w:p>
    <w:p w:rsidR="00BB6814" w:rsidRDefault="001D2A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BB6814" w:rsidRDefault="00BB6814"/>
    <w:p w:rsidR="00BB6814" w:rsidRDefault="001D2AE0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BB6814" w:rsidRDefault="001D2A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BB6814" w:rsidRDefault="001D2A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13</w:t>
      </w:r>
      <w:bookmarkStart w:id="4" w:name="_GoBack"/>
      <w:bookmarkEnd w:id="4"/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钦</w:t>
      </w:r>
      <w:r>
        <w:rPr>
          <w:rFonts w:asciiTheme="minorEastAsia" w:hAnsiTheme="minorEastAsia" w:hint="eastAsia"/>
          <w:bCs/>
          <w:sz w:val="24"/>
          <w:szCs w:val="24"/>
        </w:rPr>
        <w:t>-4214B</w:t>
      </w:r>
      <w:r>
        <w:rPr>
          <w:rFonts w:asciiTheme="minorEastAsia" w:hAnsiTheme="minorEastAsia" w:hint="eastAsia"/>
          <w:bCs/>
          <w:sz w:val="24"/>
          <w:szCs w:val="24"/>
        </w:rPr>
        <w:t>等五台设备脱脂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BB6814" w:rsidRDefault="001D2A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BB6814">
        <w:trPr>
          <w:trHeight w:val="915"/>
        </w:trPr>
        <w:tc>
          <w:tcPr>
            <w:tcW w:w="535" w:type="pct"/>
            <w:vMerge w:val="restart"/>
            <w:vAlign w:val="center"/>
          </w:tcPr>
          <w:p w:rsidR="00BB6814" w:rsidRDefault="001D2A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BB6814" w:rsidRDefault="001D2A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BB6814" w:rsidRDefault="001D2A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BB6814" w:rsidRDefault="001D2A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BB6814" w:rsidRDefault="00BB68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14">
        <w:trPr>
          <w:trHeight w:val="915"/>
        </w:trPr>
        <w:tc>
          <w:tcPr>
            <w:tcW w:w="535" w:type="pct"/>
            <w:vMerge/>
            <w:vAlign w:val="center"/>
          </w:tcPr>
          <w:p w:rsidR="00BB6814" w:rsidRDefault="00BB68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B6814" w:rsidRDefault="001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BB6814" w:rsidRDefault="00BB68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B6814" w:rsidRDefault="001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BB6814" w:rsidRDefault="00BB68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14">
        <w:trPr>
          <w:trHeight w:val="915"/>
        </w:trPr>
        <w:tc>
          <w:tcPr>
            <w:tcW w:w="535" w:type="pct"/>
            <w:vMerge/>
            <w:vAlign w:val="center"/>
          </w:tcPr>
          <w:p w:rsidR="00BB6814" w:rsidRDefault="00BB68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B6814" w:rsidRDefault="001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BB6814" w:rsidRDefault="00BB68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B6814" w:rsidRDefault="001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BB6814" w:rsidRDefault="00BB68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14">
        <w:trPr>
          <w:trHeight w:val="915"/>
        </w:trPr>
        <w:tc>
          <w:tcPr>
            <w:tcW w:w="535" w:type="pct"/>
            <w:vMerge/>
            <w:vAlign w:val="center"/>
          </w:tcPr>
          <w:p w:rsidR="00BB6814" w:rsidRDefault="00BB68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B6814" w:rsidRDefault="001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BB6814" w:rsidRDefault="00BB68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6814" w:rsidRDefault="00BB6814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BB6814" w:rsidRDefault="001D2AE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BB6814" w:rsidRDefault="001D2AE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BB6814" w:rsidRDefault="00BB681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BB6814" w:rsidRDefault="00BB6814">
      <w:pPr>
        <w:rPr>
          <w:rFonts w:asciiTheme="minorEastAsia" w:hAnsiTheme="minorEastAsia"/>
          <w:sz w:val="24"/>
          <w:szCs w:val="24"/>
          <w:u w:val="single"/>
        </w:rPr>
      </w:pPr>
    </w:p>
    <w:p w:rsidR="00BB6814" w:rsidRDefault="00BB6814"/>
    <w:sectPr w:rsidR="00BB6814" w:rsidSect="00BB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E0" w:rsidRDefault="001D2AE0" w:rsidP="00CA781E">
      <w:r>
        <w:separator/>
      </w:r>
    </w:p>
  </w:endnote>
  <w:endnote w:type="continuationSeparator" w:id="0">
    <w:p w:rsidR="001D2AE0" w:rsidRDefault="001D2AE0" w:rsidP="00CA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E0" w:rsidRDefault="001D2AE0" w:rsidP="00CA781E">
      <w:r>
        <w:separator/>
      </w:r>
    </w:p>
  </w:footnote>
  <w:footnote w:type="continuationSeparator" w:id="0">
    <w:p w:rsidR="001D2AE0" w:rsidRDefault="001D2AE0" w:rsidP="00CA7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814"/>
    <w:rsid w:val="001D2AE0"/>
    <w:rsid w:val="00BB6814"/>
    <w:rsid w:val="00CA781E"/>
    <w:rsid w:val="39C7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BB6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BB681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BB681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CA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A78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B3677-A4EE-47CF-BD2F-9F5FA4CC9D84}"/>
</file>

<file path=customXml/itemProps2.xml><?xml version="1.0" encoding="utf-8"?>
<ds:datastoreItem xmlns:ds="http://schemas.openxmlformats.org/officeDocument/2006/customXml" ds:itemID="{B1A47F0E-9A1D-4392-8A23-09DE1A61B01B}"/>
</file>

<file path=customXml/itemProps3.xml><?xml version="1.0" encoding="utf-8"?>
<ds:datastoreItem xmlns:ds="http://schemas.openxmlformats.org/officeDocument/2006/customXml" ds:itemID="{799ADA5C-355A-40D0-BA1A-757352748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2025-01-13T02:35:00Z</dcterms:created>
  <dcterms:modified xsi:type="dcterms:W3CDTF">2025-01-13T02:35:00Z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BD330092FB14453986DCAC6CBAC9DA68</vt:lpwstr>
  </property>
  <property fmtid="{D5CDD505-2E9C-101B-9397-08002B2CF9AE}" pid="4" name="ContentTypeId">
    <vt:lpwstr>0x0101002E729F9AE0D1584583FD59BA2085D6E5</vt:lpwstr>
  </property>
</Properties>
</file>