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55" w:rsidRDefault="00DF0733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NCMW-SC-202</w:t>
      </w:r>
      <w:r>
        <w:rPr>
          <w:rFonts w:asciiTheme="minorEastAsia" w:hAnsiTheme="minorEastAsia" w:hint="eastAsia"/>
          <w:bCs/>
          <w:sz w:val="24"/>
          <w:szCs w:val="24"/>
        </w:rPr>
        <w:t>50041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招标物资名称、数量：福</w:t>
      </w:r>
      <w:r>
        <w:rPr>
          <w:rFonts w:asciiTheme="minorEastAsia" w:hAnsiTheme="minorEastAsia" w:hint="eastAsia"/>
          <w:bCs/>
          <w:sz w:val="24"/>
          <w:szCs w:val="24"/>
        </w:rPr>
        <w:t>-4178B</w:t>
      </w:r>
      <w:r>
        <w:rPr>
          <w:rFonts w:asciiTheme="minorEastAsia" w:hAnsiTheme="minorEastAsia" w:hint="eastAsia"/>
          <w:bCs/>
          <w:sz w:val="24"/>
          <w:szCs w:val="24"/>
        </w:rPr>
        <w:t>等二十九台设备工序外协制作。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1D5F55" w:rsidRDefault="00DF0733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1D5F55" w:rsidRDefault="001D5F55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DF0733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1D5F55" w:rsidRDefault="00DF073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bookmarkStart w:id="1" w:name="_GoBack"/>
      <w:bookmarkEnd w:id="1"/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）具备压力容器制造相关资质，有相关业绩。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1D5F55" w:rsidRDefault="001D5F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D5F55" w:rsidRDefault="00DF07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1D5F55" w:rsidRDefault="001D5F5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1D5F55" w:rsidRDefault="00DF073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1D5F55" w:rsidRDefault="00DF073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1D5F55" w:rsidRDefault="001D5F55">
      <w:pPr>
        <w:rPr>
          <w:rFonts w:asciiTheme="minorEastAsia" w:hAnsiTheme="minorEastAsia"/>
          <w:color w:val="FF0000"/>
          <w:sz w:val="28"/>
          <w:szCs w:val="28"/>
        </w:rPr>
      </w:pPr>
      <w:bookmarkStart w:id="2" w:name="_Toc526793286"/>
      <w:bookmarkStart w:id="3" w:name="_Toc20642679"/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1D5F55">
      <w:pPr>
        <w:rPr>
          <w:rFonts w:asciiTheme="minorEastAsia" w:hAnsiTheme="minorEastAsia"/>
          <w:sz w:val="28"/>
          <w:szCs w:val="28"/>
        </w:rPr>
      </w:pPr>
    </w:p>
    <w:p w:rsidR="001D5F55" w:rsidRDefault="00DF07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2"/>
      <w:bookmarkEnd w:id="3"/>
    </w:p>
    <w:p w:rsidR="001D5F55" w:rsidRDefault="001D5F55"/>
    <w:p w:rsidR="001D5F55" w:rsidRDefault="00DF0733">
      <w:pPr>
        <w:pStyle w:val="a4"/>
      </w:pPr>
      <w:bookmarkStart w:id="4" w:name="_Toc151361375"/>
      <w:r>
        <w:rPr>
          <w:rFonts w:hint="eastAsia"/>
        </w:rPr>
        <w:t>投标参加确认函</w:t>
      </w:r>
      <w:bookmarkEnd w:id="4"/>
    </w:p>
    <w:p w:rsidR="001D5F55" w:rsidRDefault="00DF07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1D5F55" w:rsidRDefault="00DF073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福</w:t>
      </w:r>
      <w:r>
        <w:rPr>
          <w:rFonts w:asciiTheme="minorEastAsia" w:hAnsiTheme="minorEastAsia" w:hint="eastAsia"/>
          <w:bCs/>
          <w:sz w:val="24"/>
          <w:szCs w:val="24"/>
        </w:rPr>
        <w:t>-4178B</w:t>
      </w:r>
      <w:r>
        <w:rPr>
          <w:rFonts w:asciiTheme="minorEastAsia" w:hAnsiTheme="minorEastAsia" w:hint="eastAsia"/>
          <w:bCs/>
          <w:sz w:val="24"/>
          <w:szCs w:val="24"/>
        </w:rPr>
        <w:t>等二十九台设备工序外协制作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1D5F55" w:rsidRDefault="00DF07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1D5F55">
        <w:trPr>
          <w:trHeight w:val="915"/>
        </w:trPr>
        <w:tc>
          <w:tcPr>
            <w:tcW w:w="535" w:type="pct"/>
            <w:vMerge w:val="restart"/>
            <w:vAlign w:val="center"/>
          </w:tcPr>
          <w:p w:rsidR="001D5F55" w:rsidRDefault="00DF073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1D5F55" w:rsidRDefault="00DF073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1D5F55" w:rsidRDefault="00DF073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1D5F55" w:rsidRDefault="00DF073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1D5F55" w:rsidRDefault="001D5F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F55">
        <w:trPr>
          <w:trHeight w:val="915"/>
        </w:trPr>
        <w:tc>
          <w:tcPr>
            <w:tcW w:w="535" w:type="pct"/>
            <w:vMerge/>
            <w:vAlign w:val="center"/>
          </w:tcPr>
          <w:p w:rsidR="001D5F55" w:rsidRDefault="001D5F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D5F55" w:rsidRDefault="00DF07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1D5F55" w:rsidRDefault="001D5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D5F55" w:rsidRDefault="00DF07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1D5F55" w:rsidRDefault="001D5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F55">
        <w:trPr>
          <w:trHeight w:val="915"/>
        </w:trPr>
        <w:tc>
          <w:tcPr>
            <w:tcW w:w="535" w:type="pct"/>
            <w:vMerge/>
            <w:vAlign w:val="center"/>
          </w:tcPr>
          <w:p w:rsidR="001D5F55" w:rsidRDefault="001D5F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D5F55" w:rsidRDefault="00DF07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1D5F55" w:rsidRDefault="001D5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D5F55" w:rsidRDefault="00DF07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:rsidR="001D5F55" w:rsidRDefault="001D5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F55">
        <w:trPr>
          <w:trHeight w:val="915"/>
        </w:trPr>
        <w:tc>
          <w:tcPr>
            <w:tcW w:w="535" w:type="pct"/>
            <w:vMerge/>
            <w:vAlign w:val="center"/>
          </w:tcPr>
          <w:p w:rsidR="001D5F55" w:rsidRDefault="001D5F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D5F55" w:rsidRDefault="00DF07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1D5F55" w:rsidRDefault="001D5F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5F55" w:rsidRDefault="001D5F55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1D5F55" w:rsidRDefault="00DF073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1D5F55" w:rsidRDefault="00DF073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1D5F55" w:rsidRDefault="001D5F55"/>
    <w:sectPr w:rsidR="001D5F55" w:rsidSect="001D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33" w:rsidRDefault="00DF0733" w:rsidP="00572837">
      <w:r>
        <w:separator/>
      </w:r>
    </w:p>
  </w:endnote>
  <w:endnote w:type="continuationSeparator" w:id="0">
    <w:p w:rsidR="00DF0733" w:rsidRDefault="00DF0733" w:rsidP="0057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33" w:rsidRDefault="00DF0733" w:rsidP="00572837">
      <w:r>
        <w:separator/>
      </w:r>
    </w:p>
  </w:footnote>
  <w:footnote w:type="continuationSeparator" w:id="0">
    <w:p w:rsidR="00DF0733" w:rsidRDefault="00DF0733" w:rsidP="00572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55"/>
    <w:rsid w:val="001D5F55"/>
    <w:rsid w:val="00572837"/>
    <w:rsid w:val="00DF0733"/>
    <w:rsid w:val="36B908F0"/>
    <w:rsid w:val="54D4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D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1D5F5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1D5F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57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728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E6010F-066D-4679-8787-7CD66F6A05BD}"/>
</file>

<file path=customXml/itemProps2.xml><?xml version="1.0" encoding="utf-8"?>
<ds:datastoreItem xmlns:ds="http://schemas.openxmlformats.org/officeDocument/2006/customXml" ds:itemID="{2138051E-B7C5-4B4F-A078-38157FB40BD2}"/>
</file>

<file path=customXml/itemProps3.xml><?xml version="1.0" encoding="utf-8"?>
<ds:datastoreItem xmlns:ds="http://schemas.openxmlformats.org/officeDocument/2006/customXml" ds:itemID="{8726E7EF-64E9-4F9D-9212-1BD845857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2025-01-13T02:36:00Z</dcterms:created>
  <dcterms:modified xsi:type="dcterms:W3CDTF">2025-01-13T02:36:00Z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FE5411DED55A482B834CFE65EB1B47FB</vt:lpwstr>
  </property>
  <property fmtid="{D5CDD505-2E9C-101B-9397-08002B2CF9AE}" pid="4" name="ContentTypeId">
    <vt:lpwstr>0x0101002E729F9AE0D1584583FD59BA2085D6E5</vt:lpwstr>
  </property>
</Properties>
</file>