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10" w:rsidRDefault="00DE76F7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NCMW-SC-20240</w:t>
      </w:r>
      <w:r>
        <w:rPr>
          <w:rFonts w:asciiTheme="minorEastAsia" w:hAnsiTheme="minorEastAsia" w:hint="eastAsia"/>
          <w:bCs/>
          <w:sz w:val="24"/>
          <w:szCs w:val="24"/>
        </w:rPr>
        <w:t>50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招标物资名称、数量：申</w:t>
      </w:r>
      <w:r>
        <w:rPr>
          <w:rFonts w:asciiTheme="minorEastAsia" w:hAnsiTheme="minorEastAsia" w:hint="eastAsia"/>
          <w:bCs/>
          <w:sz w:val="24"/>
          <w:szCs w:val="24"/>
        </w:rPr>
        <w:t>-4302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03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04B</w:t>
      </w:r>
      <w:r>
        <w:rPr>
          <w:rFonts w:asciiTheme="minorEastAsia" w:hAnsiTheme="minorEastAsia" w:hint="eastAsia"/>
          <w:bCs/>
          <w:sz w:val="24"/>
          <w:szCs w:val="24"/>
        </w:rPr>
        <w:t>三台氮氧化物吸收塔</w:t>
      </w:r>
      <w:r>
        <w:rPr>
          <w:rFonts w:asciiTheme="minorEastAsia" w:hAnsiTheme="minorEastAsia" w:hint="eastAsia"/>
          <w:bCs/>
          <w:sz w:val="24"/>
          <w:szCs w:val="24"/>
        </w:rPr>
        <w:t>工序外协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2025.3.31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277C10" w:rsidRDefault="00DE76F7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277C10" w:rsidRDefault="00277C10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DE76F7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277C10" w:rsidRDefault="00DE76F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</w:t>
      </w:r>
      <w:r>
        <w:rPr>
          <w:rFonts w:asciiTheme="minorEastAsia" w:hAnsiTheme="minorEastAsia"/>
          <w:bCs/>
          <w:sz w:val="24"/>
          <w:szCs w:val="24"/>
        </w:rPr>
        <w:t>被接管、冻结或进入破产程序等。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）具备压力容器制造相关资质，有相关业绩。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277C10" w:rsidRDefault="00277C1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77C10" w:rsidRDefault="00DE76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277C10" w:rsidRDefault="00277C1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277C10" w:rsidRDefault="00DE76F7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277C10" w:rsidRDefault="00DE76F7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277C10" w:rsidRDefault="00277C10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277C10">
      <w:pPr>
        <w:rPr>
          <w:rFonts w:asciiTheme="minorEastAsia" w:hAnsiTheme="minorEastAsia"/>
          <w:sz w:val="28"/>
          <w:szCs w:val="28"/>
        </w:rPr>
      </w:pPr>
    </w:p>
    <w:p w:rsidR="00277C10" w:rsidRDefault="00DE76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277C10" w:rsidRDefault="00277C10"/>
    <w:p w:rsidR="00277C10" w:rsidRDefault="00DE76F7">
      <w:pPr>
        <w:pStyle w:val="a4"/>
      </w:pPr>
      <w:bookmarkStart w:id="3" w:name="_Toc151361375"/>
      <w:r>
        <w:rPr>
          <w:rFonts w:hint="eastAsia"/>
        </w:rPr>
        <w:t>投标参加确认函</w:t>
      </w:r>
      <w:bookmarkEnd w:id="3"/>
    </w:p>
    <w:p w:rsidR="00277C10" w:rsidRDefault="00DE76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277C10" w:rsidRDefault="00DE76F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申</w:t>
      </w:r>
      <w:r>
        <w:rPr>
          <w:rFonts w:asciiTheme="minorEastAsia" w:hAnsiTheme="minorEastAsia" w:hint="eastAsia"/>
          <w:bCs/>
          <w:sz w:val="24"/>
          <w:szCs w:val="24"/>
        </w:rPr>
        <w:t>-4302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03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04B</w:t>
      </w:r>
      <w:r>
        <w:rPr>
          <w:rFonts w:asciiTheme="minorEastAsia" w:hAnsiTheme="minorEastAsia" w:hint="eastAsia"/>
          <w:bCs/>
          <w:sz w:val="24"/>
          <w:szCs w:val="24"/>
        </w:rPr>
        <w:t>三台氮氧化物吸收塔</w:t>
      </w:r>
      <w:r>
        <w:rPr>
          <w:rFonts w:asciiTheme="minorEastAsia" w:hAnsiTheme="minorEastAsia" w:hint="eastAsia"/>
          <w:bCs/>
          <w:sz w:val="24"/>
          <w:szCs w:val="24"/>
        </w:rPr>
        <w:t>工序外协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277C10" w:rsidRDefault="00DE76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277C10">
        <w:trPr>
          <w:trHeight w:val="915"/>
        </w:trPr>
        <w:tc>
          <w:tcPr>
            <w:tcW w:w="535" w:type="pct"/>
            <w:vMerge w:val="restart"/>
            <w:vAlign w:val="center"/>
          </w:tcPr>
          <w:p w:rsidR="00277C10" w:rsidRDefault="00DE76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277C10" w:rsidRDefault="00DE76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277C10" w:rsidRDefault="00DE76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277C10" w:rsidRDefault="00DE76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277C10" w:rsidRDefault="00277C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7C10">
        <w:trPr>
          <w:trHeight w:val="915"/>
        </w:trPr>
        <w:tc>
          <w:tcPr>
            <w:tcW w:w="535" w:type="pct"/>
            <w:vMerge/>
            <w:vAlign w:val="center"/>
          </w:tcPr>
          <w:p w:rsidR="00277C10" w:rsidRDefault="00277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7C10" w:rsidRDefault="00DE76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277C10" w:rsidRDefault="00277C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77C10" w:rsidRDefault="00DE76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277C10" w:rsidRDefault="00277C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7C10">
        <w:trPr>
          <w:trHeight w:val="915"/>
        </w:trPr>
        <w:tc>
          <w:tcPr>
            <w:tcW w:w="535" w:type="pct"/>
            <w:vMerge/>
            <w:vAlign w:val="center"/>
          </w:tcPr>
          <w:p w:rsidR="00277C10" w:rsidRDefault="00277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7C10" w:rsidRDefault="00DE76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277C10" w:rsidRDefault="00277C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77C10" w:rsidRDefault="00DE76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277C10" w:rsidRDefault="00277C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7C10">
        <w:trPr>
          <w:trHeight w:val="915"/>
        </w:trPr>
        <w:tc>
          <w:tcPr>
            <w:tcW w:w="535" w:type="pct"/>
            <w:vMerge/>
            <w:vAlign w:val="center"/>
          </w:tcPr>
          <w:p w:rsidR="00277C10" w:rsidRDefault="00277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7C10" w:rsidRDefault="00DE76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277C10" w:rsidRDefault="00277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7C10" w:rsidRDefault="00277C10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277C10" w:rsidRDefault="00DE76F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277C10" w:rsidRDefault="00DE76F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277C10" w:rsidRDefault="00277C1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277C10" w:rsidRDefault="00277C10">
      <w:bookmarkStart w:id="4" w:name="_GoBack"/>
      <w:bookmarkEnd w:id="4"/>
    </w:p>
    <w:sectPr w:rsidR="00277C10" w:rsidSect="0027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F7" w:rsidRDefault="00DE76F7" w:rsidP="007E1188">
      <w:r>
        <w:separator/>
      </w:r>
    </w:p>
  </w:endnote>
  <w:endnote w:type="continuationSeparator" w:id="0">
    <w:p w:rsidR="00DE76F7" w:rsidRDefault="00DE76F7" w:rsidP="007E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F7" w:rsidRDefault="00DE76F7" w:rsidP="007E1188">
      <w:r>
        <w:separator/>
      </w:r>
    </w:p>
  </w:footnote>
  <w:footnote w:type="continuationSeparator" w:id="0">
    <w:p w:rsidR="00DE76F7" w:rsidRDefault="00DE76F7" w:rsidP="007E1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C10"/>
    <w:rsid w:val="00277C10"/>
    <w:rsid w:val="007E1188"/>
    <w:rsid w:val="00DE76F7"/>
    <w:rsid w:val="65B2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77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277C1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277C1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7E1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E11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CDE70-ED37-4AF8-84FD-0F2DDAE39A3D}"/>
</file>

<file path=customXml/itemProps2.xml><?xml version="1.0" encoding="utf-8"?>
<ds:datastoreItem xmlns:ds="http://schemas.openxmlformats.org/officeDocument/2006/customXml" ds:itemID="{3777599A-65E1-4215-9843-490A771C8A3E}"/>
</file>

<file path=customXml/itemProps3.xml><?xml version="1.0" encoding="utf-8"?>
<ds:datastoreItem xmlns:ds="http://schemas.openxmlformats.org/officeDocument/2006/customXml" ds:itemID="{C2EB6A59-FBD4-4B13-AFA9-076660189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2024-12-02T02:55:00Z</dcterms:created>
  <dcterms:modified xsi:type="dcterms:W3CDTF">2024-12-02T02:55:00Z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210286E9AD424981BC00A17CE064E671</vt:lpwstr>
  </property>
  <property fmtid="{D5CDD505-2E9C-101B-9397-08002B2CF9AE}" pid="4" name="ContentTypeId">
    <vt:lpwstr>0x0101002E729F9AE0D1584583FD59BA2085D6E5</vt:lpwstr>
  </property>
</Properties>
</file>