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6" w:rsidRDefault="00383686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83686">
        <w:rPr>
          <w:rFonts w:asciiTheme="minorEastAsia" w:hAnsiTheme="minorEastAsia" w:hint="eastAsia"/>
          <w:b/>
          <w:bCs/>
          <w:sz w:val="32"/>
          <w:szCs w:val="32"/>
        </w:rPr>
        <w:t>锦-3283B-3287B导流筒委托加工</w:t>
      </w:r>
    </w:p>
    <w:p w:rsidR="006B107A" w:rsidRPr="002B62A9" w:rsidRDefault="0077073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  <w:r w:rsidR="000D4D8A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83686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383686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383686">
        <w:rPr>
          <w:rFonts w:asciiTheme="minorEastAsia" w:hAnsiTheme="minorEastAsia" w:hint="eastAsia"/>
          <w:sz w:val="24"/>
          <w:szCs w:val="24"/>
        </w:rPr>
        <w:t>公开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383686" w:rsidRPr="00383686">
        <w:rPr>
          <w:rFonts w:asciiTheme="minorEastAsia" w:hAnsiTheme="minorEastAsia" w:hint="eastAsia"/>
          <w:sz w:val="24"/>
          <w:szCs w:val="24"/>
        </w:rPr>
        <w:t>锦-3283B-3287B导流筒委托加工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8075" w:type="dxa"/>
        <w:jc w:val="center"/>
        <w:tblLook w:val="04A0"/>
      </w:tblPr>
      <w:tblGrid>
        <w:gridCol w:w="1555"/>
        <w:gridCol w:w="2126"/>
        <w:gridCol w:w="2127"/>
        <w:gridCol w:w="2267"/>
      </w:tblGrid>
      <w:tr w:rsidR="00A35C7C" w:rsidRPr="002B62A9" w:rsidTr="00A35C7C">
        <w:trPr>
          <w:trHeight w:val="713"/>
          <w:jc w:val="center"/>
        </w:trPr>
        <w:tc>
          <w:tcPr>
            <w:tcW w:w="1555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第二成交候选人</w:t>
            </w:r>
          </w:p>
        </w:tc>
        <w:tc>
          <w:tcPr>
            <w:tcW w:w="2267" w:type="dxa"/>
            <w:vAlign w:val="center"/>
          </w:tcPr>
          <w:p w:rsidR="00A35C7C" w:rsidRPr="002B62A9" w:rsidRDefault="00A35C7C" w:rsidP="00A35C7C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第三成交候选人</w:t>
            </w:r>
          </w:p>
        </w:tc>
      </w:tr>
      <w:tr w:rsidR="00A35C7C" w:rsidRPr="002B62A9" w:rsidTr="00A35C7C">
        <w:trPr>
          <w:trHeight w:val="679"/>
          <w:jc w:val="center"/>
        </w:trPr>
        <w:tc>
          <w:tcPr>
            <w:tcW w:w="1555" w:type="dxa"/>
            <w:vAlign w:val="center"/>
          </w:tcPr>
          <w:p w:rsidR="00A35C7C" w:rsidRPr="002B62A9" w:rsidRDefault="00A35C7C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F9407D" w:rsidRDefault="00383686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张化机（苏州）</w:t>
            </w:r>
          </w:p>
          <w:p w:rsidR="00A35C7C" w:rsidRPr="002B62A9" w:rsidRDefault="00383686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重装有限公司</w:t>
            </w:r>
          </w:p>
        </w:tc>
        <w:tc>
          <w:tcPr>
            <w:tcW w:w="2127" w:type="dxa"/>
            <w:vAlign w:val="center"/>
          </w:tcPr>
          <w:p w:rsidR="00F9407D" w:rsidRDefault="00383686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源通重工</w:t>
            </w:r>
            <w:proofErr w:type="gramEnd"/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集团</w:t>
            </w:r>
          </w:p>
          <w:p w:rsidR="00A35C7C" w:rsidRPr="002B62A9" w:rsidRDefault="00383686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267" w:type="dxa"/>
            <w:vAlign w:val="center"/>
          </w:tcPr>
          <w:p w:rsidR="00F9407D" w:rsidRDefault="00383686" w:rsidP="00A35C7C">
            <w:pPr>
              <w:spacing w:line="54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安徽心连心重型</w:t>
            </w:r>
          </w:p>
          <w:p w:rsidR="00A35C7C" w:rsidRPr="002B62A9" w:rsidRDefault="00383686" w:rsidP="00A35C7C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封头有限公司</w:t>
            </w:r>
          </w:p>
        </w:tc>
      </w:tr>
      <w:tr w:rsidR="00A35C7C" w:rsidRPr="002B62A9" w:rsidTr="00392D96">
        <w:trPr>
          <w:trHeight w:val="713"/>
          <w:jc w:val="center"/>
        </w:trPr>
        <w:tc>
          <w:tcPr>
            <w:tcW w:w="1555" w:type="dxa"/>
            <w:vAlign w:val="center"/>
          </w:tcPr>
          <w:p w:rsidR="00F9407D" w:rsidRDefault="00392D96" w:rsidP="006C1A09">
            <w:pPr>
              <w:spacing w:line="5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投标报价</w:t>
            </w:r>
          </w:p>
          <w:p w:rsidR="00A35C7C" w:rsidRPr="002B62A9" w:rsidRDefault="00392D96" w:rsidP="006C1A09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vAlign w:val="center"/>
          </w:tcPr>
          <w:p w:rsidR="00A35C7C" w:rsidRPr="002B62A9" w:rsidRDefault="00383686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686">
              <w:rPr>
                <w:rFonts w:asciiTheme="minorEastAsia" w:hAnsiTheme="minorEastAsia"/>
                <w:sz w:val="24"/>
                <w:szCs w:val="24"/>
              </w:rPr>
              <w:t>47.5</w:t>
            </w:r>
          </w:p>
        </w:tc>
        <w:tc>
          <w:tcPr>
            <w:tcW w:w="2127" w:type="dxa"/>
            <w:vAlign w:val="center"/>
          </w:tcPr>
          <w:p w:rsidR="00A35C7C" w:rsidRPr="002B62A9" w:rsidRDefault="00383686" w:rsidP="006C1A0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686">
              <w:rPr>
                <w:rFonts w:ascii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2267" w:type="dxa"/>
            <w:vAlign w:val="center"/>
          </w:tcPr>
          <w:p w:rsidR="00A35C7C" w:rsidRPr="002B62A9" w:rsidRDefault="00383686" w:rsidP="00392D9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3686">
              <w:rPr>
                <w:rFonts w:asciiTheme="minorEastAsia" w:hAnsiTheme="minorEastAsia" w:hint="eastAsia"/>
                <w:sz w:val="24"/>
                <w:szCs w:val="24"/>
              </w:rPr>
              <w:t>175．2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83686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383686">
        <w:rPr>
          <w:rFonts w:asciiTheme="minorEastAsia" w:hAnsiTheme="minorEastAsia"/>
          <w:sz w:val="24"/>
          <w:szCs w:val="24"/>
        </w:rPr>
        <w:t>12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383686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383686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277BC7">
        <w:rPr>
          <w:rFonts w:asciiTheme="minorEastAsia" w:hAnsiTheme="minorEastAsia"/>
          <w:sz w:val="24"/>
          <w:szCs w:val="24"/>
        </w:rPr>
        <w:t>1</w:t>
      </w:r>
      <w:r w:rsidR="00383686">
        <w:rPr>
          <w:rFonts w:asciiTheme="minorEastAsia" w:hAnsiTheme="minorEastAsia"/>
          <w:sz w:val="24"/>
          <w:szCs w:val="24"/>
        </w:rPr>
        <w:t>5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383686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383686">
        <w:rPr>
          <w:rFonts w:asciiTheme="minorEastAsia" w:hAnsiTheme="minorEastAsia"/>
          <w:sz w:val="24"/>
          <w:szCs w:val="24"/>
        </w:rPr>
        <w:t>3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383686">
        <w:rPr>
          <w:rFonts w:asciiTheme="minorEastAsia" w:hAnsiTheme="minorEastAsia"/>
          <w:sz w:val="24"/>
          <w:szCs w:val="24"/>
        </w:rPr>
        <w:t>10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383686">
        <w:rPr>
          <w:rFonts w:asciiTheme="minorEastAsia" w:hAnsiTheme="minorEastAsia"/>
          <w:sz w:val="24"/>
          <w:szCs w:val="24"/>
        </w:rPr>
        <w:t>12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82232E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76" w:rsidRDefault="00212576" w:rsidP="00517DC3">
      <w:r>
        <w:separator/>
      </w:r>
    </w:p>
  </w:endnote>
  <w:endnote w:type="continuationSeparator" w:id="0">
    <w:p w:rsidR="00212576" w:rsidRDefault="00212576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4C6BE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4C6BE3" w:rsidRPr="00FC609C">
      <w:rPr>
        <w:rFonts w:ascii="宋体" w:eastAsia="宋体" w:hAnsi="宋体"/>
        <w:b/>
        <w:sz w:val="28"/>
        <w:szCs w:val="24"/>
      </w:rPr>
      <w:fldChar w:fldCharType="separate"/>
    </w:r>
    <w:r w:rsidR="00DE697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4C6BE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4C6BE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4C6BE3" w:rsidRPr="00FC609C">
      <w:rPr>
        <w:rFonts w:ascii="宋体" w:eastAsia="宋体" w:hAnsi="宋体"/>
        <w:b/>
        <w:sz w:val="28"/>
        <w:szCs w:val="24"/>
      </w:rPr>
      <w:fldChar w:fldCharType="separate"/>
    </w:r>
    <w:r w:rsidR="00F9407D">
      <w:rPr>
        <w:rStyle w:val="a6"/>
        <w:rFonts w:ascii="宋体" w:eastAsia="宋体" w:hAnsi="宋体"/>
        <w:b/>
        <w:noProof/>
        <w:sz w:val="28"/>
        <w:szCs w:val="24"/>
      </w:rPr>
      <w:t>1</w:t>
    </w:r>
    <w:r w:rsidR="004C6BE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76" w:rsidRDefault="00212576" w:rsidP="00517DC3">
      <w:r>
        <w:separator/>
      </w:r>
    </w:p>
  </w:footnote>
  <w:footnote w:type="continuationSeparator" w:id="0">
    <w:p w:rsidR="00212576" w:rsidRDefault="00212576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D4D8A"/>
    <w:rsid w:val="00124520"/>
    <w:rsid w:val="001402A3"/>
    <w:rsid w:val="001443D2"/>
    <w:rsid w:val="001B49E4"/>
    <w:rsid w:val="00212576"/>
    <w:rsid w:val="00273C3C"/>
    <w:rsid w:val="00274453"/>
    <w:rsid w:val="00277BC7"/>
    <w:rsid w:val="002B62A9"/>
    <w:rsid w:val="002E3420"/>
    <w:rsid w:val="00335A48"/>
    <w:rsid w:val="00383686"/>
    <w:rsid w:val="00392D96"/>
    <w:rsid w:val="00400BCD"/>
    <w:rsid w:val="00407B32"/>
    <w:rsid w:val="0042735E"/>
    <w:rsid w:val="004A79A1"/>
    <w:rsid w:val="004C6BE3"/>
    <w:rsid w:val="004F7CDB"/>
    <w:rsid w:val="00517DC3"/>
    <w:rsid w:val="00550632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702224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6BE1"/>
    <w:rsid w:val="00AC74C8"/>
    <w:rsid w:val="00B0255B"/>
    <w:rsid w:val="00B37173"/>
    <w:rsid w:val="00BC6A76"/>
    <w:rsid w:val="00C2001D"/>
    <w:rsid w:val="00C41AD7"/>
    <w:rsid w:val="00C93632"/>
    <w:rsid w:val="00CB48EF"/>
    <w:rsid w:val="00CC0712"/>
    <w:rsid w:val="00D40838"/>
    <w:rsid w:val="00D932BB"/>
    <w:rsid w:val="00DA5B37"/>
    <w:rsid w:val="00DE30AE"/>
    <w:rsid w:val="00DE6974"/>
    <w:rsid w:val="00F806F3"/>
    <w:rsid w:val="00F9407D"/>
    <w:rsid w:val="00F96E77"/>
    <w:rsid w:val="00FB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BCA22-69AA-4E7C-97A5-593E276D950B}"/>
</file>

<file path=customXml/itemProps2.xml><?xml version="1.0" encoding="utf-8"?>
<ds:datastoreItem xmlns:ds="http://schemas.openxmlformats.org/officeDocument/2006/customXml" ds:itemID="{D035ED4D-4C2F-42A5-871D-AABF4469821D}"/>
</file>

<file path=customXml/itemProps3.xml><?xml version="1.0" encoding="utf-8"?>
<ds:datastoreItem xmlns:ds="http://schemas.openxmlformats.org/officeDocument/2006/customXml" ds:itemID="{EFAC96DD-B19C-4689-BCE9-8F44F882C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392</Characters>
  <Application>Microsoft Office Word</Application>
  <DocSecurity>0</DocSecurity>
  <Lines>3</Lines>
  <Paragraphs>1</Paragraphs>
  <ScaleCrop>false</ScaleCrop>
  <Company>Sinopec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14</cp:revision>
  <dcterms:created xsi:type="dcterms:W3CDTF">2022-07-21T07:40:00Z</dcterms:created>
  <dcterms:modified xsi:type="dcterms:W3CDTF">2023-10-12T00:51:00Z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