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177C" w14:textId="77777777" w:rsidR="004D45B0" w:rsidRDefault="004D45B0" w:rsidP="004D45B0">
      <w:pPr>
        <w:pStyle w:val="a3"/>
      </w:pPr>
      <w:r>
        <w:rPr>
          <w:rFonts w:hint="eastAsia"/>
        </w:rPr>
        <w:t>招标公告</w:t>
      </w:r>
    </w:p>
    <w:p w14:paraId="5FCBF81D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1.招标编号：NCMW-ZH-SC-2022017。</w:t>
      </w:r>
    </w:p>
    <w:p w14:paraId="2EFA6B58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2.招标物资名称、数量：</w:t>
      </w:r>
      <w:r w:rsidRPr="004D45B0">
        <w:rPr>
          <w:rFonts w:ascii="宋体" w:eastAsia="宋体" w:hAnsi="宋体" w:hint="eastAsia"/>
          <w:sz w:val="24"/>
          <w:szCs w:val="24"/>
        </w:rPr>
        <w:t>详见技术询价文件</w:t>
      </w:r>
      <w:r w:rsidRPr="004D45B0">
        <w:rPr>
          <w:rFonts w:ascii="宋体" w:eastAsia="宋体" w:hAnsi="宋体" w:hint="eastAsia"/>
          <w:bCs/>
          <w:sz w:val="24"/>
          <w:szCs w:val="24"/>
        </w:rPr>
        <w:t>。</w:t>
      </w:r>
    </w:p>
    <w:p w14:paraId="57F4DDA4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3.交货期：2023年3月（以商务合同为准）。</w:t>
      </w:r>
    </w:p>
    <w:p w14:paraId="67E7D223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4.投标地点：南京市江北新区大厂街道姜桥1号中石化南京化工机械有限公司综合管理部会议室。</w:t>
      </w:r>
    </w:p>
    <w:p w14:paraId="437588B1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5.投标报名截止时间：2023年2月18日 15:00（北京时间）。</w:t>
      </w:r>
    </w:p>
    <w:p w14:paraId="0F09D16F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6.报名邮箱：yangf74573.nhgs@sinopec.com;</w:t>
      </w:r>
    </w:p>
    <w:p w14:paraId="06B44EB8" w14:textId="77777777" w:rsidR="004D45B0" w:rsidRPr="004D45B0" w:rsidRDefault="004D45B0" w:rsidP="004D45B0">
      <w:pPr>
        <w:spacing w:line="360" w:lineRule="auto"/>
        <w:ind w:firstLineChars="300" w:firstLine="72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监管邮箱：</w:t>
      </w:r>
      <w:hyperlink r:id="rId4" w:history="1">
        <w:r w:rsidRPr="004D45B0">
          <w:rPr>
            <w:rStyle w:val="a7"/>
            <w:rFonts w:ascii="宋体" w:eastAsia="宋体" w:hAnsi="宋体" w:hint="eastAsia"/>
            <w:bCs/>
            <w:sz w:val="24"/>
            <w:szCs w:val="24"/>
          </w:rPr>
          <w:t>chenxj.nhgs@sinopec.com</w:t>
        </w:r>
      </w:hyperlink>
      <w:r w:rsidRPr="004D45B0">
        <w:rPr>
          <w:rFonts w:ascii="宋体" w:eastAsia="宋体" w:hAnsi="宋体" w:hint="eastAsia"/>
          <w:bCs/>
          <w:sz w:val="24"/>
          <w:szCs w:val="24"/>
        </w:rPr>
        <w:t>；</w:t>
      </w:r>
    </w:p>
    <w:p w14:paraId="4E3C8F95" w14:textId="77777777" w:rsidR="004D45B0" w:rsidRPr="004D45B0" w:rsidRDefault="00000000" w:rsidP="004D45B0">
      <w:pPr>
        <w:spacing w:line="360" w:lineRule="auto"/>
        <w:ind w:firstLineChars="900" w:firstLine="1890"/>
        <w:jc w:val="left"/>
        <w:rPr>
          <w:rFonts w:ascii="宋体" w:eastAsia="宋体" w:hAnsi="宋体"/>
          <w:bCs/>
          <w:sz w:val="24"/>
          <w:szCs w:val="24"/>
        </w:rPr>
      </w:pPr>
      <w:hyperlink r:id="rId5" w:history="1">
        <w:r w:rsidR="004D45B0" w:rsidRPr="004D45B0">
          <w:rPr>
            <w:rStyle w:val="a7"/>
            <w:rFonts w:ascii="宋体" w:eastAsia="宋体" w:hAnsi="宋体" w:hint="eastAsia"/>
            <w:bCs/>
            <w:sz w:val="24"/>
            <w:szCs w:val="24"/>
          </w:rPr>
          <w:t>daijian.nhgs@sinopec.com</w:t>
        </w:r>
      </w:hyperlink>
    </w:p>
    <w:p w14:paraId="045D1D73" w14:textId="77777777" w:rsidR="004D45B0" w:rsidRPr="004D45B0" w:rsidRDefault="004D45B0" w:rsidP="004D45B0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4D45B0">
        <w:rPr>
          <w:rFonts w:ascii="宋体" w:eastAsia="宋体" w:hAnsi="宋体" w:hint="eastAsia"/>
          <w:b/>
          <w:bCs/>
          <w:sz w:val="24"/>
          <w:szCs w:val="24"/>
        </w:rPr>
        <w:t>注：报名邮件请同时发送三个邮箱,报名截止后发送具体招标文件。</w:t>
      </w:r>
    </w:p>
    <w:p w14:paraId="033F81D9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开标时间：2023年2月22日 10:00（北京时间）。</w:t>
      </w:r>
    </w:p>
    <w:p w14:paraId="366516BB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开标地点：中石化南京化工机械有限公司综合管理部会议室。</w:t>
      </w:r>
    </w:p>
    <w:p w14:paraId="5F25E6EA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7.凡对本次招标提出询问，请在2023年2月22日 10:00前与杨帆联系，技术咨询请与李艳联系（技术方面的询问请以邮件或传真的形式）。</w:t>
      </w:r>
    </w:p>
    <w:p w14:paraId="4C188DD4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8.投标要求：</w:t>
      </w:r>
    </w:p>
    <w:p w14:paraId="6505CA4A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1)具有独立订立合同的权利和履行合同的能力，依法取得营业执照，营业执照处于有效期，营业执照、税务登记证、组织机构代码证三证齐全的法人或三证齐全的其他组织。</w:t>
      </w:r>
    </w:p>
    <w:p w14:paraId="2A2E75A4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2)为增值税一般纳税人，在近三年参加的其他采购活动中，没有违法记录。</w:t>
      </w:r>
    </w:p>
    <w:p w14:paraId="5363D89D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3)具有所需项目供应能力，近三年提供的产品在使用过程中未发生重大质量问题。</w:t>
      </w:r>
    </w:p>
    <w:p w14:paraId="3879D62D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4)具有良好的商业信誉，财务状况和市场行为良好。没有处于被有权机关吊销营业执照、吊销资质、停业整顿、取消投标资格以及财产被接管、冻结或进入破产程序等。</w:t>
      </w:r>
      <w:r w:rsidRPr="004D45B0">
        <w:rPr>
          <w:rFonts w:ascii="宋体" w:eastAsia="宋体" w:hAnsi="宋体" w:hint="eastAsia"/>
          <w:bCs/>
          <w:sz w:val="24"/>
          <w:szCs w:val="24"/>
        </w:rPr>
        <w:tab/>
      </w:r>
      <w:r w:rsidRPr="004D45B0">
        <w:rPr>
          <w:rFonts w:ascii="宋体" w:eastAsia="宋体" w:hAnsi="宋体" w:hint="eastAsia"/>
          <w:bCs/>
          <w:sz w:val="24"/>
          <w:szCs w:val="24"/>
        </w:rPr>
        <w:tab/>
      </w:r>
    </w:p>
    <w:p w14:paraId="351A5FB4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5）符合法律、法规规定的其他条件。</w:t>
      </w:r>
    </w:p>
    <w:p w14:paraId="4FD650AF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投标咨询</w:t>
      </w:r>
    </w:p>
    <w:p w14:paraId="6BE230AC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联 系 人：杨帆</w:t>
      </w:r>
    </w:p>
    <w:p w14:paraId="5F72344A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lastRenderedPageBreak/>
        <w:t>手    机：15895810468</w:t>
      </w:r>
    </w:p>
    <w:p w14:paraId="3B4CD3D3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电子邮件：yangf74573.nhgs@sinopec.com</w:t>
      </w:r>
    </w:p>
    <w:p w14:paraId="0D67106F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技术咨询</w:t>
      </w:r>
    </w:p>
    <w:p w14:paraId="45EE3071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联 系 人：李艳</w:t>
      </w:r>
    </w:p>
    <w:p w14:paraId="5DC528C7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手    机：13851718550</w:t>
      </w:r>
    </w:p>
    <w:p w14:paraId="6FBA504D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电子邮件：liyan51718@163.com</w:t>
      </w:r>
    </w:p>
    <w:p w14:paraId="59A79D65" w14:textId="77777777" w:rsidR="004D45B0" w:rsidRPr="004D45B0" w:rsidRDefault="004D45B0" w:rsidP="004D45B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0E4E1C9D" w14:textId="77777777" w:rsidR="004D45B0" w:rsidRPr="004D45B0" w:rsidRDefault="004D45B0" w:rsidP="004D45B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D45B0">
        <w:rPr>
          <w:rFonts w:ascii="宋体" w:eastAsia="宋体" w:hAnsi="宋体" w:hint="eastAsia"/>
          <w:sz w:val="24"/>
          <w:szCs w:val="24"/>
        </w:rPr>
        <w:t>附件1：投标参加确认函</w:t>
      </w:r>
    </w:p>
    <w:p w14:paraId="65AC5C3E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</w:p>
    <w:p w14:paraId="205BB2FB" w14:textId="77777777" w:rsidR="004D45B0" w:rsidRPr="004D45B0" w:rsidRDefault="004D45B0" w:rsidP="004D45B0">
      <w:pPr>
        <w:spacing w:line="360" w:lineRule="auto"/>
        <w:ind w:firstLineChars="200" w:firstLine="480"/>
        <w:jc w:val="righ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中石化南京化工机械有限公司</w:t>
      </w:r>
    </w:p>
    <w:p w14:paraId="78EE15B5" w14:textId="46D09615" w:rsidR="004D45B0" w:rsidRPr="004D45B0" w:rsidRDefault="004D45B0" w:rsidP="004D45B0">
      <w:pPr>
        <w:spacing w:line="360" w:lineRule="auto"/>
        <w:ind w:firstLineChars="200" w:firstLine="480"/>
        <w:jc w:val="righ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ab/>
        <w:t xml:space="preserve">          2023年2月1</w:t>
      </w:r>
      <w:r w:rsidR="00FA26AD">
        <w:rPr>
          <w:rFonts w:ascii="宋体" w:eastAsia="宋体" w:hAnsi="宋体"/>
          <w:bCs/>
          <w:sz w:val="24"/>
          <w:szCs w:val="24"/>
        </w:rPr>
        <w:t>3</w:t>
      </w:r>
      <w:r w:rsidRPr="004D45B0">
        <w:rPr>
          <w:rFonts w:ascii="宋体" w:eastAsia="宋体" w:hAnsi="宋体" w:hint="eastAsia"/>
          <w:bCs/>
          <w:sz w:val="24"/>
          <w:szCs w:val="24"/>
        </w:rPr>
        <w:t>日</w:t>
      </w:r>
    </w:p>
    <w:p w14:paraId="60C3A861" w14:textId="77777777" w:rsidR="004D45B0" w:rsidRPr="004D45B0" w:rsidRDefault="004D45B0" w:rsidP="004D45B0">
      <w:pPr>
        <w:rPr>
          <w:rFonts w:ascii="宋体" w:eastAsia="宋体" w:hAnsi="宋体"/>
          <w:sz w:val="28"/>
          <w:szCs w:val="28"/>
        </w:rPr>
      </w:pPr>
      <w:bookmarkStart w:id="0" w:name="_Toc20642679"/>
      <w:bookmarkStart w:id="1" w:name="_Toc526793286"/>
    </w:p>
    <w:p w14:paraId="4D1F732B" w14:textId="77777777" w:rsidR="004D45B0" w:rsidRP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4A9221F8" w14:textId="77777777" w:rsidR="004D45B0" w:rsidRP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632E0FC4" w14:textId="77777777" w:rsidR="004D45B0" w:rsidRP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791FC8E3" w14:textId="77777777" w:rsidR="004D45B0" w:rsidRP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536AA1E0" w14:textId="77777777" w:rsidR="004D45B0" w:rsidRP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3CD1007E" w14:textId="77777777" w:rsidR="004D45B0" w:rsidRP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390CADC0" w14:textId="77777777" w:rsidR="004D45B0" w:rsidRP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36727FA2" w14:textId="77777777" w:rsidR="004D45B0" w:rsidRP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61973E5E" w14:textId="77777777" w:rsidR="004D45B0" w:rsidRP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02409829" w14:textId="118423FB" w:rsid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15651F0A" w14:textId="636487B7" w:rsid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22B76374" w14:textId="77777777" w:rsidR="004D45B0" w:rsidRP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031A019D" w14:textId="77777777" w:rsidR="004D45B0" w:rsidRPr="004D45B0" w:rsidRDefault="004D45B0" w:rsidP="004D45B0">
      <w:pPr>
        <w:rPr>
          <w:rFonts w:ascii="宋体" w:eastAsia="宋体" w:hAnsi="宋体"/>
          <w:sz w:val="28"/>
          <w:szCs w:val="28"/>
        </w:rPr>
      </w:pPr>
    </w:p>
    <w:p w14:paraId="17BC97AA" w14:textId="77777777" w:rsidR="004D45B0" w:rsidRPr="004D45B0" w:rsidRDefault="004D45B0" w:rsidP="004D45B0">
      <w:pPr>
        <w:rPr>
          <w:rFonts w:ascii="宋体" w:eastAsia="宋体" w:hAnsi="宋体"/>
          <w:sz w:val="24"/>
          <w:szCs w:val="24"/>
        </w:rPr>
      </w:pPr>
    </w:p>
    <w:p w14:paraId="39132501" w14:textId="77777777" w:rsidR="004D45B0" w:rsidRPr="004D45B0" w:rsidRDefault="004D45B0" w:rsidP="004D45B0">
      <w:pPr>
        <w:rPr>
          <w:rFonts w:ascii="宋体" w:eastAsia="宋体" w:hAnsi="宋体"/>
          <w:sz w:val="24"/>
          <w:szCs w:val="24"/>
        </w:rPr>
      </w:pPr>
      <w:r w:rsidRPr="004D45B0">
        <w:rPr>
          <w:rFonts w:ascii="宋体" w:eastAsia="宋体" w:hAnsi="宋体" w:hint="eastAsia"/>
          <w:sz w:val="24"/>
          <w:szCs w:val="24"/>
        </w:rPr>
        <w:t>附件：投标参加确认函</w:t>
      </w:r>
      <w:bookmarkEnd w:id="0"/>
      <w:bookmarkEnd w:id="1"/>
    </w:p>
    <w:p w14:paraId="2E7F57D2" w14:textId="77777777" w:rsidR="004D45B0" w:rsidRPr="004D45B0" w:rsidRDefault="004D45B0" w:rsidP="004D45B0">
      <w:pPr>
        <w:pStyle w:val="a5"/>
        <w:rPr>
          <w:rFonts w:ascii="宋体" w:eastAsia="宋体" w:hAnsi="宋体"/>
        </w:rPr>
      </w:pPr>
      <w:bookmarkStart w:id="2" w:name="_Toc109026585"/>
      <w:r w:rsidRPr="004D45B0">
        <w:rPr>
          <w:rFonts w:ascii="宋体" w:eastAsia="宋体" w:hAnsi="宋体" w:hint="eastAsia"/>
        </w:rPr>
        <w:t>投标参加确认函</w:t>
      </w:r>
      <w:bookmarkEnd w:id="2"/>
    </w:p>
    <w:p w14:paraId="6658ED5A" w14:textId="77777777" w:rsidR="004D45B0" w:rsidRPr="004D45B0" w:rsidRDefault="004D45B0" w:rsidP="004D45B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D45B0">
        <w:rPr>
          <w:rFonts w:ascii="宋体" w:eastAsia="宋体" w:hAnsi="宋体" w:hint="eastAsia"/>
          <w:sz w:val="24"/>
          <w:szCs w:val="24"/>
        </w:rPr>
        <w:t>致：中石化南京化工机械有限公司：</w:t>
      </w:r>
    </w:p>
    <w:p w14:paraId="7C967C45" w14:textId="77777777" w:rsidR="004D45B0" w:rsidRPr="004D45B0" w:rsidRDefault="004D45B0" w:rsidP="004D45B0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4D45B0">
        <w:rPr>
          <w:rFonts w:ascii="宋体" w:eastAsia="宋体" w:hAnsi="宋体" w:hint="eastAsia"/>
          <w:bCs/>
          <w:sz w:val="24"/>
          <w:szCs w:val="24"/>
        </w:rPr>
        <w:t>我方已知晓你方于2023</w:t>
      </w:r>
      <w:r w:rsidRPr="004D45B0">
        <w:rPr>
          <w:rFonts w:ascii="宋体" w:eastAsia="宋体" w:hAnsi="宋体" w:hint="eastAsia"/>
          <w:sz w:val="24"/>
          <w:szCs w:val="24"/>
        </w:rPr>
        <w:t>年2月13日发出的《</w:t>
      </w:r>
      <w:r w:rsidRPr="004D45B0">
        <w:rPr>
          <w:rFonts w:ascii="宋体" w:eastAsia="宋体" w:hAnsi="宋体" w:hint="eastAsia"/>
          <w:bCs/>
          <w:sz w:val="24"/>
          <w:szCs w:val="24"/>
        </w:rPr>
        <w:t>动字头19台设备工序外协</w:t>
      </w:r>
      <w:r w:rsidRPr="004D45B0">
        <w:rPr>
          <w:rFonts w:ascii="宋体" w:eastAsia="宋体" w:hAnsi="宋体" w:hint="eastAsia"/>
          <w:sz w:val="24"/>
          <w:szCs w:val="24"/>
        </w:rPr>
        <w:t>》</w:t>
      </w:r>
      <w:r w:rsidRPr="004D45B0">
        <w:rPr>
          <w:rFonts w:ascii="宋体" w:eastAsia="宋体" w:hAnsi="宋体" w:hint="eastAsia"/>
          <w:bCs/>
          <w:sz w:val="24"/>
          <w:szCs w:val="24"/>
        </w:rPr>
        <w:t>，</w:t>
      </w:r>
      <w:r w:rsidRPr="004D45B0">
        <w:rPr>
          <w:rFonts w:ascii="宋体" w:eastAsia="宋体" w:hAnsi="宋体" w:hint="eastAsia"/>
          <w:sz w:val="24"/>
          <w:szCs w:val="24"/>
        </w:rPr>
        <w:t>确认参加投标。</w:t>
      </w:r>
    </w:p>
    <w:p w14:paraId="342A5675" w14:textId="77777777" w:rsidR="004D45B0" w:rsidRPr="004D45B0" w:rsidRDefault="004D45B0" w:rsidP="004D45B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D45B0">
        <w:rPr>
          <w:rFonts w:ascii="宋体" w:eastAsia="宋体" w:hAnsi="宋体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615"/>
        <w:gridCol w:w="2054"/>
        <w:gridCol w:w="2054"/>
        <w:gridCol w:w="2056"/>
      </w:tblGrid>
      <w:tr w:rsidR="004D45B0" w:rsidRPr="004D45B0" w14:paraId="0C9B6F93" w14:textId="77777777" w:rsidTr="004D45B0">
        <w:trPr>
          <w:trHeight w:val="915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95DA" w14:textId="77777777" w:rsidR="004D45B0" w:rsidRPr="004D45B0" w:rsidRDefault="004D45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5B0">
              <w:rPr>
                <w:rFonts w:ascii="宋体" w:eastAsia="宋体" w:hAnsi="宋体" w:hint="eastAsia"/>
                <w:sz w:val="24"/>
                <w:szCs w:val="24"/>
              </w:rPr>
              <w:t>联</w:t>
            </w:r>
          </w:p>
          <w:p w14:paraId="56D8B3BF" w14:textId="77777777" w:rsidR="004D45B0" w:rsidRPr="004D45B0" w:rsidRDefault="004D45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5B0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  <w:p w14:paraId="52748146" w14:textId="77777777" w:rsidR="004D45B0" w:rsidRPr="004D45B0" w:rsidRDefault="004D45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5B0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40EE" w14:textId="77777777" w:rsidR="004D45B0" w:rsidRPr="004D45B0" w:rsidRDefault="004D45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5B0">
              <w:rPr>
                <w:rFonts w:ascii="宋体" w:eastAsia="宋体" w:hAnsi="宋体" w:hint="eastAsia"/>
                <w:sz w:val="24"/>
                <w:szCs w:val="24"/>
              </w:rPr>
              <w:t>单 位 名 称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D6E1" w14:textId="77777777" w:rsidR="004D45B0" w:rsidRPr="004D45B0" w:rsidRDefault="004D45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45B0" w:rsidRPr="004D45B0" w14:paraId="3BF31577" w14:textId="77777777" w:rsidTr="004D45B0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1B5E" w14:textId="77777777" w:rsidR="004D45B0" w:rsidRPr="004D45B0" w:rsidRDefault="004D45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AB22" w14:textId="77777777" w:rsidR="004D45B0" w:rsidRPr="004D45B0" w:rsidRDefault="004D45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5B0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03DA" w14:textId="77777777" w:rsidR="004D45B0" w:rsidRPr="004D45B0" w:rsidRDefault="004D45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AD7F" w14:textId="77777777" w:rsidR="004D45B0" w:rsidRPr="004D45B0" w:rsidRDefault="004D45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5B0">
              <w:rPr>
                <w:rFonts w:ascii="宋体" w:eastAsia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98D0" w14:textId="77777777" w:rsidR="004D45B0" w:rsidRPr="004D45B0" w:rsidRDefault="004D45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45B0" w:rsidRPr="004D45B0" w14:paraId="60C6A4FA" w14:textId="77777777" w:rsidTr="004D45B0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4F04" w14:textId="77777777" w:rsidR="004D45B0" w:rsidRPr="004D45B0" w:rsidRDefault="004D45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5606" w14:textId="77777777" w:rsidR="004D45B0" w:rsidRPr="004D45B0" w:rsidRDefault="004D45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5B0">
              <w:rPr>
                <w:rFonts w:ascii="宋体" w:eastAsia="宋体" w:hAnsi="宋体" w:hint="eastAsia"/>
                <w:sz w:val="24"/>
                <w:szCs w:val="24"/>
              </w:rPr>
              <w:t>工 作 部 门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EA8A" w14:textId="77777777" w:rsidR="004D45B0" w:rsidRPr="004D45B0" w:rsidRDefault="004D45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791D" w14:textId="77777777" w:rsidR="004D45B0" w:rsidRPr="004D45B0" w:rsidRDefault="004D45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5B0">
              <w:rPr>
                <w:rFonts w:ascii="宋体" w:eastAsia="宋体" w:hAnsi="宋体" w:hint="eastAsia"/>
                <w:sz w:val="24"/>
                <w:szCs w:val="24"/>
              </w:rPr>
              <w:t>职 务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243B" w14:textId="77777777" w:rsidR="004D45B0" w:rsidRPr="004D45B0" w:rsidRDefault="004D45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D45B0" w:rsidRPr="004D45B0" w14:paraId="4EEFEEE2" w14:textId="77777777" w:rsidTr="004D45B0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F7D7" w14:textId="77777777" w:rsidR="004D45B0" w:rsidRPr="004D45B0" w:rsidRDefault="004D45B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D7F5" w14:textId="77777777" w:rsidR="004D45B0" w:rsidRPr="004D45B0" w:rsidRDefault="004D45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5B0">
              <w:rPr>
                <w:rFonts w:ascii="宋体" w:eastAsia="宋体" w:hAnsi="宋体" w:hint="eastAsia"/>
                <w:sz w:val="24"/>
                <w:szCs w:val="24"/>
              </w:rPr>
              <w:t>电 子 邮 箱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E93" w14:textId="77777777" w:rsidR="004D45B0" w:rsidRPr="004D45B0" w:rsidRDefault="004D45B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5AC3A01" w14:textId="77777777" w:rsidR="004D45B0" w:rsidRPr="004D45B0" w:rsidRDefault="004D45B0" w:rsidP="004D45B0">
      <w:pPr>
        <w:wordWrap w:val="0"/>
        <w:spacing w:line="480" w:lineRule="auto"/>
        <w:ind w:right="735" w:firstLineChars="2150" w:firstLine="5160"/>
        <w:rPr>
          <w:rFonts w:ascii="宋体" w:eastAsia="宋体" w:hAnsi="宋体"/>
          <w:sz w:val="24"/>
          <w:szCs w:val="24"/>
        </w:rPr>
      </w:pPr>
    </w:p>
    <w:p w14:paraId="1B3A1367" w14:textId="77777777" w:rsidR="004D45B0" w:rsidRPr="004D45B0" w:rsidRDefault="004D45B0" w:rsidP="004D45B0">
      <w:pPr>
        <w:spacing w:line="360" w:lineRule="auto"/>
        <w:rPr>
          <w:rFonts w:ascii="宋体" w:eastAsia="宋体" w:hAnsi="宋体"/>
          <w:sz w:val="24"/>
          <w:szCs w:val="24"/>
        </w:rPr>
      </w:pPr>
      <w:r w:rsidRPr="004D45B0">
        <w:rPr>
          <w:rFonts w:ascii="宋体" w:eastAsia="宋体" w:hAnsi="宋体" w:hint="eastAsia"/>
          <w:sz w:val="24"/>
          <w:szCs w:val="24"/>
        </w:rPr>
        <w:t>投标单位（盖章）：</w:t>
      </w:r>
      <w:r w:rsidRPr="004D45B0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</w:t>
      </w:r>
      <w:r w:rsidRPr="004D45B0">
        <w:rPr>
          <w:rFonts w:ascii="宋体" w:eastAsia="宋体" w:hAnsi="宋体" w:hint="eastAsia"/>
          <w:sz w:val="24"/>
          <w:szCs w:val="24"/>
        </w:rPr>
        <w:t xml:space="preserve">  </w:t>
      </w:r>
    </w:p>
    <w:p w14:paraId="1E07247F" w14:textId="77777777" w:rsidR="004D45B0" w:rsidRPr="004D45B0" w:rsidRDefault="004D45B0" w:rsidP="004D45B0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 w:rsidRPr="004D45B0">
        <w:rPr>
          <w:rFonts w:ascii="宋体" w:eastAsia="宋体" w:hAnsi="宋体" w:hint="eastAsia"/>
          <w:sz w:val="24"/>
          <w:szCs w:val="24"/>
        </w:rPr>
        <w:t>日 期 ：</w:t>
      </w:r>
      <w:r w:rsidRPr="004D45B0">
        <w:rPr>
          <w:rFonts w:ascii="宋体" w:eastAsia="宋体" w:hAnsi="宋体" w:hint="eastAsia"/>
          <w:sz w:val="24"/>
          <w:szCs w:val="24"/>
          <w:u w:val="single"/>
        </w:rPr>
        <w:t xml:space="preserve">                 </w:t>
      </w:r>
    </w:p>
    <w:p w14:paraId="130FD9F5" w14:textId="77777777" w:rsidR="004D45B0" w:rsidRDefault="004D45B0" w:rsidP="004D45B0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14:paraId="622939DC" w14:textId="77777777" w:rsidR="004D45B0" w:rsidRDefault="004D45B0" w:rsidP="004D45B0">
      <w:pPr>
        <w:rPr>
          <w:rFonts w:asciiTheme="minorEastAsia" w:hAnsiTheme="minorEastAsia"/>
          <w:sz w:val="24"/>
          <w:szCs w:val="24"/>
          <w:u w:val="single"/>
        </w:rPr>
      </w:pPr>
    </w:p>
    <w:p w14:paraId="629D8D0E" w14:textId="77777777" w:rsidR="004D45B0" w:rsidRDefault="004D45B0" w:rsidP="004D45B0">
      <w:pPr>
        <w:rPr>
          <w:rFonts w:asciiTheme="minorEastAsia" w:hAnsiTheme="minorEastAsia"/>
          <w:sz w:val="28"/>
          <w:szCs w:val="28"/>
          <w:u w:val="single"/>
        </w:rPr>
      </w:pPr>
    </w:p>
    <w:p w14:paraId="2D8A3134" w14:textId="77777777" w:rsidR="00412D97" w:rsidRDefault="00412D97"/>
    <w:sectPr w:rsidR="00412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F7"/>
    <w:rsid w:val="00412D97"/>
    <w:rsid w:val="004D45B0"/>
    <w:rsid w:val="008E58F7"/>
    <w:rsid w:val="00FA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6381"/>
  <w15:chartTrackingRefBased/>
  <w15:docId w15:val="{954A861A-B236-496E-A69A-6C297CCA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45B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D45B0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45B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4D45B0"/>
    <w:rPr>
      <w:b/>
      <w:bCs/>
      <w:kern w:val="28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4D4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jian.nhgs@sinopec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chenxj.nhgs@sinopec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A06A5D-5A62-4661-8B46-E25555F53B88}"/>
</file>

<file path=customXml/itemProps2.xml><?xml version="1.0" encoding="utf-8"?>
<ds:datastoreItem xmlns:ds="http://schemas.openxmlformats.org/officeDocument/2006/customXml" ds:itemID="{5782336D-B9CB-482B-80E3-DC4D838DDDEC}"/>
</file>

<file path=customXml/itemProps3.xml><?xml version="1.0" encoding="utf-8"?>
<ds:datastoreItem xmlns:ds="http://schemas.openxmlformats.org/officeDocument/2006/customXml" ds:itemID="{ED04DB30-B66D-4FEC-B477-5EE253E70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fan</dc:creator>
  <cp:keywords/>
  <dc:description/>
  <cp:lastModifiedBy>yang fan</cp:lastModifiedBy>
  <cp:revision>3</cp:revision>
  <dcterms:created xsi:type="dcterms:W3CDTF">2023-02-09T07:18:00Z</dcterms:created>
  <dcterms:modified xsi:type="dcterms:W3CDTF">2023-02-13T00:07:00Z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