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5" w:rsidRPr="00D97703" w:rsidRDefault="00612F35" w:rsidP="00612F35">
      <w:pPr>
        <w:pStyle w:val="a3"/>
      </w:pPr>
      <w:bookmarkStart w:id="0" w:name="_Toc113950748"/>
      <w:bookmarkStart w:id="1" w:name="_Toc116569751"/>
      <w:r w:rsidRPr="00D97703">
        <w:rPr>
          <w:rFonts w:hint="eastAsia"/>
        </w:rPr>
        <w:t>第一部分</w:t>
      </w:r>
      <w:r w:rsidRPr="00D97703">
        <w:rPr>
          <w:rFonts w:hint="eastAsia"/>
        </w:rPr>
        <w:t xml:space="preserve"> </w:t>
      </w:r>
      <w:r w:rsidRPr="00D97703">
        <w:rPr>
          <w:rFonts w:hint="eastAsia"/>
        </w:rPr>
        <w:t>招标公告</w:t>
      </w:r>
      <w:bookmarkEnd w:id="0"/>
      <w:bookmarkEnd w:id="1"/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 w:rsidRPr="00036D2F">
        <w:rPr>
          <w:rFonts w:asciiTheme="minorEastAsia" w:hAnsiTheme="minorEastAsia"/>
          <w:bCs/>
          <w:sz w:val="24"/>
          <w:szCs w:val="24"/>
        </w:rPr>
        <w:t>NCMW-ZH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AB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2022</w:t>
      </w:r>
      <w:r w:rsidRPr="00036D2F">
        <w:rPr>
          <w:rFonts w:asciiTheme="minorEastAsia" w:hAnsiTheme="minorEastAsia" w:hint="eastAsia"/>
          <w:bCs/>
          <w:sz w:val="24"/>
          <w:szCs w:val="24"/>
        </w:rPr>
        <w:t>0</w:t>
      </w:r>
      <w:r>
        <w:rPr>
          <w:rFonts w:asciiTheme="minorEastAsia" w:hAnsiTheme="minorEastAsia"/>
          <w:bCs/>
          <w:sz w:val="24"/>
          <w:szCs w:val="24"/>
        </w:rPr>
        <w:t>05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 w:rsidRPr="001627E0">
        <w:rPr>
          <w:rFonts w:asciiTheme="minorEastAsia" w:hAnsiTheme="minorEastAsia" w:hint="eastAsia"/>
          <w:sz w:val="24"/>
          <w:szCs w:val="24"/>
        </w:rPr>
        <w:t>化机公司实验室废弃物处置（焚烧类）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Pr="00036D2F">
        <w:rPr>
          <w:rFonts w:asciiTheme="minorEastAsia" w:hAnsiTheme="minorEastAsia" w:hint="eastAsia"/>
          <w:bCs/>
          <w:sz w:val="24"/>
          <w:szCs w:val="24"/>
        </w:rPr>
        <w:t>交货期：以</w:t>
      </w:r>
      <w:r>
        <w:rPr>
          <w:rFonts w:asciiTheme="minorEastAsia" w:hAnsiTheme="minorEastAsia" w:hint="eastAsia"/>
          <w:bCs/>
          <w:sz w:val="24"/>
          <w:szCs w:val="24"/>
        </w:rPr>
        <w:t>商务合同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为准。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BD4ACE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BD4ACE">
        <w:rPr>
          <w:rFonts w:asciiTheme="minorEastAsia" w:hAnsiTheme="minorEastAsia" w:hint="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="00BD4ACE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5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612F35" w:rsidRPr="00036D2F" w:rsidRDefault="00612F35" w:rsidP="00612F35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612F35" w:rsidRPr="00036D2F" w:rsidRDefault="007A5A10" w:rsidP="00612F35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 </w:t>
      </w:r>
      <w:hyperlink r:id="rId8" w:history="1">
        <w:r w:rsidRPr="00250E5B">
          <w:rPr>
            <w:rStyle w:val="a5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612F35">
        <w:rPr>
          <w:rFonts w:asciiTheme="minorEastAsia" w:hAnsiTheme="minorEastAsia"/>
          <w:bCs/>
          <w:sz w:val="24"/>
          <w:szCs w:val="24"/>
        </w:rPr>
        <w:t xml:space="preserve"> </w:t>
      </w:r>
      <w:r w:rsidR="00612F35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612F35" w:rsidRPr="00036D2F" w:rsidRDefault="00612F35" w:rsidP="00612F35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BD4ACE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BD4ACE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 w:rsidR="00BD4ACE"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BD4ACE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BD4ACE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 w:rsidR="00BD4ACE"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为增值税一般纳税人，在近三年参加的其他采购活动中，没有违法记录。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具有所需</w:t>
      </w:r>
      <w:r w:rsidRPr="00036D2F"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/>
          <w:bCs/>
          <w:sz w:val="24"/>
          <w:szCs w:val="24"/>
        </w:rPr>
        <w:t>供应能力，近三年提供的产品在使用过程中未发生重大质量问题。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036D2F">
        <w:rPr>
          <w:rFonts w:asciiTheme="minorEastAsia" w:hAnsiTheme="minorEastAsia"/>
          <w:bCs/>
          <w:sz w:val="24"/>
          <w:szCs w:val="24"/>
        </w:rPr>
        <w:tab/>
      </w:r>
      <w:r w:rsidRPr="00036D2F">
        <w:rPr>
          <w:rFonts w:asciiTheme="minorEastAsia" w:hAnsiTheme="minorEastAsia"/>
          <w:bCs/>
          <w:sz w:val="24"/>
          <w:szCs w:val="24"/>
        </w:rPr>
        <w:tab/>
      </w:r>
    </w:p>
    <w:p w:rsidR="00612F35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5）</w:t>
      </w:r>
      <w:r w:rsidRPr="00036D2F">
        <w:rPr>
          <w:rFonts w:asciiTheme="minorEastAsia" w:hAnsiTheme="minorEastAsia"/>
          <w:bCs/>
          <w:sz w:val="24"/>
          <w:szCs w:val="24"/>
        </w:rPr>
        <w:t>符合法律、法规规定的其他条件。</w:t>
      </w:r>
    </w:p>
    <w:p w:rsidR="00612F35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6）具有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危化品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处置相关资质。</w:t>
      </w:r>
    </w:p>
    <w:p w:rsidR="00BD4ACE" w:rsidRDefault="00BD4ACE" w:rsidP="00612F35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7A5A10" w:rsidRPr="00036D2F" w:rsidRDefault="007A5A10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投标咨询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</w:t>
      </w:r>
      <w:r>
        <w:rPr>
          <w:rFonts w:asciiTheme="minorEastAsia" w:hAnsiTheme="minorEastAsia"/>
          <w:bCs/>
          <w:sz w:val="24"/>
          <w:szCs w:val="24"/>
        </w:rPr>
        <w:t>18652981733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</w:t>
      </w:r>
      <w:r>
        <w:rPr>
          <w:rFonts w:asciiTheme="minorEastAsia" w:hAnsiTheme="minorEastAsia"/>
          <w:bCs/>
          <w:sz w:val="24"/>
          <w:szCs w:val="24"/>
        </w:rPr>
        <w:t>zhuhy.nhgs@sinopec.com</w:t>
      </w:r>
    </w:p>
    <w:p w:rsidR="00612F35" w:rsidRPr="00036D2F" w:rsidRDefault="00612F35" w:rsidP="00612F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12F35" w:rsidRPr="00036D2F" w:rsidRDefault="00612F35" w:rsidP="00612F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612F35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7A5A10" w:rsidRPr="00036D2F" w:rsidRDefault="007A5A10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612F35" w:rsidRPr="00036D2F" w:rsidRDefault="00612F35" w:rsidP="00612F35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612F35" w:rsidRPr="00036D2F" w:rsidRDefault="007A5A10" w:rsidP="007A5A10">
      <w:pPr>
        <w:spacing w:line="360" w:lineRule="auto"/>
        <w:ind w:firstLineChars="200" w:firstLine="480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                                      </w:t>
      </w:r>
      <w:r w:rsidR="00612F35" w:rsidRPr="00036D2F">
        <w:rPr>
          <w:rFonts w:asciiTheme="minorEastAsia" w:hAnsiTheme="minorEastAsia" w:hint="eastAsia"/>
          <w:bCs/>
          <w:sz w:val="24"/>
          <w:szCs w:val="24"/>
        </w:rPr>
        <w:t>202</w:t>
      </w:r>
      <w:r w:rsidR="00612F35" w:rsidRPr="00036D2F">
        <w:rPr>
          <w:rFonts w:asciiTheme="minorEastAsia" w:hAnsiTheme="minorEastAsia"/>
          <w:bCs/>
          <w:sz w:val="24"/>
          <w:szCs w:val="24"/>
        </w:rPr>
        <w:t>2</w:t>
      </w:r>
      <w:r w:rsidR="00612F35"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612F35">
        <w:rPr>
          <w:rFonts w:asciiTheme="minorEastAsia" w:hAnsiTheme="minorEastAsia"/>
          <w:bCs/>
          <w:sz w:val="24"/>
          <w:szCs w:val="24"/>
        </w:rPr>
        <w:t>10</w:t>
      </w:r>
      <w:r w:rsidR="00612F35"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BD4ACE">
        <w:rPr>
          <w:rFonts w:asciiTheme="minorEastAsia" w:hAnsiTheme="minorEastAsia"/>
          <w:bCs/>
          <w:sz w:val="24"/>
          <w:szCs w:val="24"/>
        </w:rPr>
        <w:t>31</w:t>
      </w:r>
      <w:r w:rsidR="00612F35"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  <w:bookmarkStart w:id="2" w:name="_Toc20642679"/>
      <w:bookmarkStart w:id="3" w:name="_Toc526793286"/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</w:rPr>
      </w:pPr>
    </w:p>
    <w:p w:rsidR="00612F35" w:rsidRPr="007B697D" w:rsidRDefault="00612F35" w:rsidP="00612F35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t>附件：投标参加确认函</w:t>
      </w:r>
      <w:bookmarkEnd w:id="2"/>
      <w:bookmarkEnd w:id="3"/>
    </w:p>
    <w:p w:rsidR="00612F35" w:rsidRPr="009F77F3" w:rsidRDefault="00612F35" w:rsidP="00612F35"/>
    <w:p w:rsidR="00612F35" w:rsidRPr="00C32CD3" w:rsidRDefault="00612F35" w:rsidP="00612F35">
      <w:pPr>
        <w:pStyle w:val="a4"/>
      </w:pPr>
      <w:bookmarkStart w:id="4" w:name="_Toc113950749"/>
      <w:bookmarkStart w:id="5" w:name="_Toc116569752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4"/>
      <w:bookmarkEnd w:id="5"/>
    </w:p>
    <w:p w:rsidR="00612F35" w:rsidRPr="00036D2F" w:rsidRDefault="00612F35" w:rsidP="00612F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612F35" w:rsidRPr="00036D2F" w:rsidRDefault="00612F35" w:rsidP="00612F3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 w:rsidR="00BD4ACE">
        <w:rPr>
          <w:rFonts w:asciiTheme="minorEastAsia" w:hAnsiTheme="minorEastAsia"/>
          <w:sz w:val="24"/>
          <w:szCs w:val="24"/>
        </w:rPr>
        <w:t>11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 w:rsidR="00BD4ACE">
        <w:rPr>
          <w:rFonts w:asciiTheme="minorEastAsia" w:hAnsiTheme="minorEastAsia" w:hint="eastAsia"/>
          <w:sz w:val="24"/>
          <w:szCs w:val="24"/>
        </w:rPr>
        <w:t>5</w:t>
      </w:r>
      <w:bookmarkStart w:id="6" w:name="_GoBack"/>
      <w:bookmarkEnd w:id="6"/>
      <w:r w:rsidRPr="00036D2F">
        <w:rPr>
          <w:rFonts w:asciiTheme="minorEastAsia" w:hAnsiTheme="minorEastAsia" w:hint="eastAsia"/>
          <w:sz w:val="24"/>
          <w:szCs w:val="24"/>
        </w:rPr>
        <w:t>日发出的《</w:t>
      </w:r>
      <w:r w:rsidRPr="001627E0">
        <w:rPr>
          <w:rFonts w:asciiTheme="minorEastAsia" w:hAnsiTheme="minorEastAsia" w:hint="eastAsia"/>
          <w:sz w:val="24"/>
          <w:szCs w:val="24"/>
        </w:rPr>
        <w:t>化机公司实验室废弃物处置（焚烧类）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612F35" w:rsidRPr="00036D2F" w:rsidRDefault="00612F35" w:rsidP="00612F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612F35" w:rsidRPr="00036D2F" w:rsidTr="008F0228">
        <w:trPr>
          <w:trHeight w:val="915"/>
        </w:trPr>
        <w:tc>
          <w:tcPr>
            <w:tcW w:w="535" w:type="pct"/>
            <w:vMerge w:val="restart"/>
            <w:vAlign w:val="center"/>
          </w:tcPr>
          <w:p w:rsidR="00612F35" w:rsidRPr="00036D2F" w:rsidRDefault="00612F35" w:rsidP="008F02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612F35" w:rsidRPr="00036D2F" w:rsidRDefault="00612F35" w:rsidP="008F02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612F35" w:rsidRPr="00036D2F" w:rsidRDefault="00612F35" w:rsidP="008F02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612F35" w:rsidRPr="00036D2F" w:rsidRDefault="00612F35" w:rsidP="008F02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612F35" w:rsidRPr="00036D2F" w:rsidRDefault="00612F35" w:rsidP="008F02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F35" w:rsidRPr="00036D2F" w:rsidTr="008F0228">
        <w:trPr>
          <w:trHeight w:val="915"/>
        </w:trPr>
        <w:tc>
          <w:tcPr>
            <w:tcW w:w="535" w:type="pct"/>
            <w:vMerge/>
            <w:vAlign w:val="center"/>
          </w:tcPr>
          <w:p w:rsidR="00612F35" w:rsidRPr="00036D2F" w:rsidRDefault="00612F35" w:rsidP="008F02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F35" w:rsidRPr="00036D2F" w:rsidTr="008F0228">
        <w:trPr>
          <w:trHeight w:val="915"/>
        </w:trPr>
        <w:tc>
          <w:tcPr>
            <w:tcW w:w="535" w:type="pct"/>
            <w:vMerge/>
            <w:vAlign w:val="center"/>
          </w:tcPr>
          <w:p w:rsidR="00612F35" w:rsidRPr="00036D2F" w:rsidRDefault="00612F35" w:rsidP="008F02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F35" w:rsidRPr="00036D2F" w:rsidTr="008F0228">
        <w:trPr>
          <w:trHeight w:val="915"/>
        </w:trPr>
        <w:tc>
          <w:tcPr>
            <w:tcW w:w="535" w:type="pct"/>
            <w:vMerge/>
            <w:vAlign w:val="center"/>
          </w:tcPr>
          <w:p w:rsidR="00612F35" w:rsidRPr="00036D2F" w:rsidRDefault="00612F35" w:rsidP="008F02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12F35" w:rsidRPr="00036D2F" w:rsidRDefault="00612F35" w:rsidP="008F02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612F35" w:rsidRPr="00036D2F" w:rsidRDefault="00612F35" w:rsidP="008F02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2F35" w:rsidRPr="00036D2F" w:rsidRDefault="00612F35" w:rsidP="00612F35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612F35" w:rsidRPr="00036D2F" w:rsidRDefault="00612F35" w:rsidP="00612F3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612F35" w:rsidRPr="00036D2F" w:rsidRDefault="00612F35" w:rsidP="00612F3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612F35" w:rsidRPr="00036D2F" w:rsidRDefault="00612F35" w:rsidP="00612F3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612F35" w:rsidRPr="00036D2F" w:rsidRDefault="00612F35" w:rsidP="00612F35">
      <w:pPr>
        <w:rPr>
          <w:rFonts w:asciiTheme="minorEastAsia" w:hAnsiTheme="minorEastAsia"/>
          <w:sz w:val="24"/>
          <w:szCs w:val="24"/>
          <w:u w:val="single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  <w:u w:val="single"/>
        </w:rPr>
      </w:pPr>
    </w:p>
    <w:p w:rsidR="00612F35" w:rsidRDefault="00612F35" w:rsidP="00612F35">
      <w:pPr>
        <w:rPr>
          <w:rFonts w:asciiTheme="minorEastAsia" w:hAnsiTheme="minorEastAsia"/>
          <w:sz w:val="28"/>
          <w:szCs w:val="28"/>
          <w:u w:val="single"/>
        </w:rPr>
      </w:pPr>
    </w:p>
    <w:p w:rsidR="00127D82" w:rsidRDefault="00127D82"/>
    <w:sectPr w:rsidR="00127D82" w:rsidSect="00663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A6" w:rsidRDefault="006069A6" w:rsidP="00BD4ACE">
      <w:r>
        <w:separator/>
      </w:r>
    </w:p>
  </w:endnote>
  <w:endnote w:type="continuationSeparator" w:id="0">
    <w:p w:rsidR="006069A6" w:rsidRDefault="006069A6" w:rsidP="00BD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A6" w:rsidRDefault="006069A6" w:rsidP="00BD4ACE">
      <w:r>
        <w:separator/>
      </w:r>
    </w:p>
  </w:footnote>
  <w:footnote w:type="continuationSeparator" w:id="0">
    <w:p w:rsidR="006069A6" w:rsidRDefault="006069A6" w:rsidP="00BD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35"/>
    <w:rsid w:val="00127D82"/>
    <w:rsid w:val="00157E19"/>
    <w:rsid w:val="006069A6"/>
    <w:rsid w:val="00612F35"/>
    <w:rsid w:val="00663DCF"/>
    <w:rsid w:val="007A5A10"/>
    <w:rsid w:val="00816488"/>
    <w:rsid w:val="00BD4ACE"/>
    <w:rsid w:val="00C509A9"/>
    <w:rsid w:val="00DD6E35"/>
    <w:rsid w:val="00E3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12F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12F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612F3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612F35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612F35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BD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D4AC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D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D4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FEE8D-8661-46D2-95B7-7116CEBF97A0}"/>
</file>

<file path=customXml/itemProps2.xml><?xml version="1.0" encoding="utf-8"?>
<ds:datastoreItem xmlns:ds="http://schemas.openxmlformats.org/officeDocument/2006/customXml" ds:itemID="{DBC4F55E-B160-4648-9FD7-6E71ECC141B1}"/>
</file>

<file path=customXml/itemProps3.xml><?xml version="1.0" encoding="utf-8"?>
<ds:datastoreItem xmlns:ds="http://schemas.openxmlformats.org/officeDocument/2006/customXml" ds:itemID="{C3D61BA1-5DE9-441D-ACF6-AACC0E770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1104</Characters>
  <Application>Microsoft Office Word</Application>
  <DocSecurity>0</DocSecurity>
  <Lines>9</Lines>
  <Paragraphs>2</Paragraphs>
  <ScaleCrop>false</ScaleCrop>
  <Company>Sinopec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3</cp:revision>
  <dcterms:created xsi:type="dcterms:W3CDTF">2022-10-14T05:48:00Z</dcterms:created>
  <dcterms:modified xsi:type="dcterms:W3CDTF">2022-10-31T00:51:00Z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