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92" w:rsidRPr="00BC180F" w:rsidRDefault="00AE1092" w:rsidP="00433AD4">
      <w:pPr>
        <w:autoSpaceDE w:val="0"/>
        <w:autoSpaceDN w:val="0"/>
        <w:spacing w:afterLines="150"/>
        <w:jc w:val="center"/>
        <w:rPr>
          <w:rFonts w:ascii="宋体" w:hAnsi="宋体"/>
          <w:b/>
          <w:sz w:val="44"/>
          <w:szCs w:val="44"/>
        </w:rPr>
      </w:pPr>
      <w:r w:rsidRPr="00BC180F">
        <w:rPr>
          <w:rFonts w:ascii="宋体" w:hAnsi="宋体" w:hint="eastAsia"/>
          <w:b/>
          <w:sz w:val="44"/>
          <w:szCs w:val="44"/>
        </w:rPr>
        <w:t>成交结果</w:t>
      </w:r>
      <w:r w:rsidR="0092356F" w:rsidRPr="00BC180F">
        <w:rPr>
          <w:rFonts w:ascii="宋体" w:hAnsi="宋体" w:hint="eastAsia"/>
          <w:b/>
          <w:sz w:val="44"/>
          <w:szCs w:val="44"/>
        </w:rPr>
        <w:t>公告</w:t>
      </w:r>
    </w:p>
    <w:p w:rsidR="00A0742D" w:rsidRPr="00025DDB" w:rsidRDefault="00A0742D" w:rsidP="00A0742D">
      <w:pPr>
        <w:ind w:firstLineChars="200" w:firstLine="480"/>
      </w:pPr>
      <w:r w:rsidRPr="00025DDB">
        <w:t>采购人已接受</w:t>
      </w:r>
      <w:r w:rsidR="00E431A0" w:rsidRPr="00025DDB">
        <w:rPr>
          <w:rFonts w:hAnsi="宋体"/>
        </w:rPr>
        <w:t>扬州康安机械有限公司</w:t>
      </w:r>
      <w:r w:rsidRPr="00025DDB">
        <w:rPr>
          <w:rFonts w:hAnsi="宋体"/>
        </w:rPr>
        <w:t>所递交的化机公司</w:t>
      </w:r>
      <w:proofErr w:type="gramStart"/>
      <w:r w:rsidR="00BB5D7F" w:rsidRPr="00025DDB">
        <w:rPr>
          <w:rFonts w:hAnsi="宋体"/>
        </w:rPr>
        <w:t>荆</w:t>
      </w:r>
      <w:proofErr w:type="gramEnd"/>
      <w:r w:rsidR="00BB5D7F" w:rsidRPr="00025DDB">
        <w:t>-</w:t>
      </w:r>
      <w:r w:rsidR="00E431A0" w:rsidRPr="00025DDB">
        <w:t>2231B~2234</w:t>
      </w:r>
      <w:r w:rsidR="00BB5D7F" w:rsidRPr="00025DDB">
        <w:t>B</w:t>
      </w:r>
      <w:r w:rsidR="00E431A0" w:rsidRPr="00025DDB">
        <w:rPr>
          <w:rFonts w:hAnsi="宋体"/>
        </w:rPr>
        <w:t>共四</w:t>
      </w:r>
      <w:r w:rsidR="00BB5D7F" w:rsidRPr="00025DDB">
        <w:rPr>
          <w:rFonts w:hAnsi="宋体"/>
        </w:rPr>
        <w:t>台设备制造</w:t>
      </w:r>
      <w:r w:rsidRPr="00025DDB">
        <w:rPr>
          <w:rFonts w:hAnsi="宋体"/>
        </w:rPr>
        <w:t>公开招标响应文件，确定</w:t>
      </w:r>
      <w:r w:rsidR="00E431A0" w:rsidRPr="00025DDB">
        <w:rPr>
          <w:rFonts w:hAnsi="宋体"/>
        </w:rPr>
        <w:t>扬州康安机械有限公司</w:t>
      </w:r>
      <w:r w:rsidRPr="00025DDB">
        <w:rPr>
          <w:rFonts w:hAnsi="宋体"/>
        </w:rPr>
        <w:t>为成交</w:t>
      </w:r>
      <w:r w:rsidRPr="00025DDB">
        <w:t>人。</w:t>
      </w:r>
    </w:p>
    <w:p w:rsidR="00A0742D" w:rsidRPr="00DC6DAB" w:rsidRDefault="00A0742D" w:rsidP="00A0742D">
      <w:pPr>
        <w:ind w:firstLineChars="200" w:firstLine="480"/>
      </w:pPr>
      <w:r w:rsidRPr="00DC6DAB">
        <w:t xml:space="preserve">　　</w:t>
      </w:r>
    </w:p>
    <w:p w:rsidR="00A0742D" w:rsidRPr="007C529B" w:rsidRDefault="00A0742D" w:rsidP="00A0742D">
      <w:pPr>
        <w:ind w:firstLine="465"/>
      </w:pPr>
      <w:bookmarkStart w:id="0" w:name="_GoBack"/>
      <w:bookmarkEnd w:id="0"/>
    </w:p>
    <w:p w:rsidR="00A0742D" w:rsidRPr="00DC6DAB" w:rsidRDefault="00A0742D" w:rsidP="00A0742D">
      <w:pPr>
        <w:ind w:firstLine="465"/>
      </w:pPr>
    </w:p>
    <w:p w:rsidR="00A0742D" w:rsidRPr="00DC6DAB" w:rsidRDefault="00A0742D" w:rsidP="00A0742D">
      <w:pPr>
        <w:ind w:right="120"/>
        <w:jc w:val="right"/>
        <w:rPr>
          <w:rFonts w:ascii="宋体" w:hAnsi="宋体"/>
        </w:rPr>
      </w:pPr>
      <w:r w:rsidRPr="00DC6DAB">
        <w:rPr>
          <w:rFonts w:ascii="宋体" w:hAnsi="宋体" w:hint="eastAsia"/>
        </w:rPr>
        <w:t>采购人:</w:t>
      </w:r>
      <w:r>
        <w:rPr>
          <w:rFonts w:ascii="宋体" w:hAnsi="宋体" w:hint="eastAsia"/>
        </w:rPr>
        <w:t>中石化南京化工机械有限公司</w:t>
      </w:r>
    </w:p>
    <w:p w:rsidR="00A0742D" w:rsidRPr="00DC6DAB" w:rsidRDefault="00A0742D" w:rsidP="00A0742D">
      <w:pPr>
        <w:wordWrap w:val="0"/>
        <w:spacing w:line="480" w:lineRule="auto"/>
        <w:ind w:right="480" w:firstLineChars="198" w:firstLine="475"/>
        <w:jc w:val="center"/>
        <w:rPr>
          <w:rFonts w:ascii="宋体" w:hAnsi="宋体"/>
        </w:rPr>
      </w:pPr>
      <w:r>
        <w:rPr>
          <w:rFonts w:ascii="宋体" w:hAnsi="宋体"/>
        </w:rPr>
        <w:t xml:space="preserve">                                     </w:t>
      </w:r>
      <w:r w:rsidRPr="00DC6DAB">
        <w:rPr>
          <w:rFonts w:ascii="宋体" w:hAnsi="宋体" w:hint="eastAsia"/>
        </w:rPr>
        <w:t xml:space="preserve">  </w:t>
      </w:r>
      <w:r>
        <w:rPr>
          <w:rFonts w:ascii="宋体" w:hAnsi="宋体"/>
        </w:rPr>
        <w:t>2022</w:t>
      </w:r>
      <w:r w:rsidRPr="00DC6DAB">
        <w:rPr>
          <w:rFonts w:ascii="宋体" w:hAnsi="宋体" w:hint="eastAsia"/>
        </w:rPr>
        <w:t>年</w:t>
      </w:r>
      <w:r w:rsidR="00BB5D7F">
        <w:rPr>
          <w:rFonts w:ascii="宋体" w:hAnsi="宋体"/>
        </w:rPr>
        <w:t>7</w:t>
      </w:r>
      <w:r w:rsidRPr="00DC6DAB">
        <w:rPr>
          <w:rFonts w:ascii="宋体" w:hAnsi="宋体" w:hint="eastAsia"/>
        </w:rPr>
        <w:t>月</w:t>
      </w:r>
      <w:r w:rsidR="00BB5D7F">
        <w:rPr>
          <w:rFonts w:ascii="宋体" w:hAnsi="宋体"/>
        </w:rPr>
        <w:t>7</w:t>
      </w:r>
      <w:r w:rsidRPr="00DC6DAB">
        <w:rPr>
          <w:rFonts w:ascii="宋体" w:hAnsi="宋体" w:hint="eastAsia"/>
        </w:rPr>
        <w:t>日</w:t>
      </w:r>
    </w:p>
    <w:p w:rsidR="00121797" w:rsidRPr="00AE1092" w:rsidRDefault="00121797"/>
    <w:sectPr w:rsidR="00121797" w:rsidRPr="00AE1092" w:rsidSect="003E6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F92" w:rsidRDefault="00E73F92" w:rsidP="00BC180F">
      <w:pPr>
        <w:spacing w:line="240" w:lineRule="auto"/>
      </w:pPr>
      <w:r>
        <w:separator/>
      </w:r>
    </w:p>
  </w:endnote>
  <w:endnote w:type="continuationSeparator" w:id="0">
    <w:p w:rsidR="00E73F92" w:rsidRDefault="00E73F92" w:rsidP="00BC18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F92" w:rsidRDefault="00E73F92" w:rsidP="00BC180F">
      <w:pPr>
        <w:spacing w:line="240" w:lineRule="auto"/>
      </w:pPr>
      <w:r>
        <w:separator/>
      </w:r>
    </w:p>
  </w:footnote>
  <w:footnote w:type="continuationSeparator" w:id="0">
    <w:p w:rsidR="00E73F92" w:rsidRDefault="00E73F92" w:rsidP="00BC18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092"/>
    <w:rsid w:val="00025DDB"/>
    <w:rsid w:val="000C13DF"/>
    <w:rsid w:val="00121797"/>
    <w:rsid w:val="00172295"/>
    <w:rsid w:val="00295918"/>
    <w:rsid w:val="002D2BDB"/>
    <w:rsid w:val="002E7E5B"/>
    <w:rsid w:val="00383395"/>
    <w:rsid w:val="003D76CA"/>
    <w:rsid w:val="003E626C"/>
    <w:rsid w:val="00433AD4"/>
    <w:rsid w:val="00436370"/>
    <w:rsid w:val="004414E1"/>
    <w:rsid w:val="004B0037"/>
    <w:rsid w:val="005B39B5"/>
    <w:rsid w:val="005D7F66"/>
    <w:rsid w:val="00701D71"/>
    <w:rsid w:val="00727FB0"/>
    <w:rsid w:val="007A5AAE"/>
    <w:rsid w:val="007D323C"/>
    <w:rsid w:val="0092356F"/>
    <w:rsid w:val="00937C13"/>
    <w:rsid w:val="0097648A"/>
    <w:rsid w:val="009B4B3D"/>
    <w:rsid w:val="00A0742D"/>
    <w:rsid w:val="00A14547"/>
    <w:rsid w:val="00A606E8"/>
    <w:rsid w:val="00AA29BF"/>
    <w:rsid w:val="00AE1092"/>
    <w:rsid w:val="00BB5D7F"/>
    <w:rsid w:val="00BC180F"/>
    <w:rsid w:val="00BC7427"/>
    <w:rsid w:val="00D905D4"/>
    <w:rsid w:val="00E04A35"/>
    <w:rsid w:val="00E403F7"/>
    <w:rsid w:val="00E431A0"/>
    <w:rsid w:val="00E56381"/>
    <w:rsid w:val="00E7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92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1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18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180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18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899EA5-1F24-4CA5-AD92-3F48D3CBF090}"/>
</file>

<file path=customXml/itemProps2.xml><?xml version="1.0" encoding="utf-8"?>
<ds:datastoreItem xmlns:ds="http://schemas.openxmlformats.org/officeDocument/2006/customXml" ds:itemID="{6E00E340-B7E2-4467-9C22-C8F8AB569FE2}"/>
</file>

<file path=customXml/itemProps3.xml><?xml version="1.0" encoding="utf-8"?>
<ds:datastoreItem xmlns:ds="http://schemas.openxmlformats.org/officeDocument/2006/customXml" ds:itemID="{8B1F6F63-F186-47BD-9B4F-5D99EE9CD6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129</Characters>
  <Application>Microsoft Office Word</Application>
  <DocSecurity>0</DocSecurity>
  <Lines>1</Lines>
  <Paragraphs>1</Paragraphs>
  <ScaleCrop>false</ScaleCrop>
  <Company>Sinopec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zhglbxln</dc:creator>
  <cp:lastModifiedBy>戴健</cp:lastModifiedBy>
  <cp:revision>15</cp:revision>
  <dcterms:created xsi:type="dcterms:W3CDTF">2022-02-17T07:14:00Z</dcterms:created>
  <dcterms:modified xsi:type="dcterms:W3CDTF">2022-07-08T02:14:00Z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