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5" w:rsidRDefault="00CB03E5" w:rsidP="00CB03E5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CB03E5">
        <w:rPr>
          <w:rFonts w:asciiTheme="majorEastAsia" w:eastAsiaTheme="majorEastAsia" w:hAnsiTheme="majorEastAsia" w:hint="eastAsia"/>
          <w:color w:val="000000"/>
          <w:sz w:val="44"/>
          <w:szCs w:val="44"/>
        </w:rPr>
        <w:t>成交结果</w:t>
      </w:r>
      <w:r w:rsidR="00200665">
        <w:rPr>
          <w:rFonts w:asciiTheme="majorEastAsia" w:eastAsiaTheme="majorEastAsia" w:hAnsiTheme="majorEastAsia" w:hint="eastAsia"/>
          <w:color w:val="000000"/>
          <w:sz w:val="44"/>
          <w:szCs w:val="44"/>
        </w:rPr>
        <w:t>公示</w:t>
      </w:r>
    </w:p>
    <w:p w:rsidR="00CB03E5" w:rsidRDefault="00CB03E5" w:rsidP="00CB03E5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CB03E5" w:rsidRPr="00A1705E" w:rsidRDefault="00CB03E5" w:rsidP="00A1705E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A1705E">
        <w:rPr>
          <w:rFonts w:ascii="仿宋_GB2312" w:eastAsia="仿宋_GB2312" w:hint="eastAsia"/>
          <w:color w:val="000000"/>
          <w:sz w:val="32"/>
          <w:szCs w:val="32"/>
        </w:rPr>
        <w:t>采购人</w:t>
      </w:r>
      <w:r w:rsidR="00200665">
        <w:rPr>
          <w:rFonts w:ascii="仿宋_GB2312" w:eastAsia="仿宋_GB2312" w:hint="eastAsia"/>
          <w:color w:val="000000"/>
          <w:sz w:val="32"/>
          <w:szCs w:val="32"/>
        </w:rPr>
        <w:t>拟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接受</w:t>
      </w:r>
      <w:r w:rsidR="0086520F" w:rsidRPr="0086520F">
        <w:rPr>
          <w:rFonts w:ascii="仿宋_GB2312" w:eastAsia="仿宋_GB2312" w:hint="eastAsia"/>
          <w:color w:val="000000"/>
          <w:sz w:val="32"/>
          <w:szCs w:val="32"/>
        </w:rPr>
        <w:t>宁波海欣石化设备有限公司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递交的</w:t>
      </w:r>
      <w:bookmarkStart w:id="0" w:name="_GoBack"/>
      <w:r w:rsidR="00DF1D42" w:rsidRPr="0086520F">
        <w:rPr>
          <w:rFonts w:ascii="仿宋_GB2312" w:eastAsia="仿宋_GB2312" w:hint="eastAsia"/>
          <w:color w:val="000000"/>
          <w:sz w:val="32"/>
          <w:szCs w:val="32"/>
        </w:rPr>
        <w:t>化机公司</w:t>
      </w:r>
      <w:r w:rsidR="0086520F" w:rsidRPr="0086520F">
        <w:rPr>
          <w:rFonts w:ascii="仿宋_GB2312" w:eastAsia="仿宋_GB2312" w:hint="eastAsia"/>
          <w:color w:val="000000"/>
          <w:sz w:val="32"/>
          <w:szCs w:val="32"/>
        </w:rPr>
        <w:t>申-2301B塔盘及支撑、垫圈委外制作</w:t>
      </w:r>
      <w:r w:rsidR="00192953" w:rsidRPr="0086520F">
        <w:rPr>
          <w:rFonts w:ascii="仿宋_GB2312" w:eastAsia="仿宋_GB2312" w:hint="eastAsia"/>
          <w:color w:val="000000"/>
          <w:sz w:val="32"/>
          <w:szCs w:val="32"/>
        </w:rPr>
        <w:t>项目</w:t>
      </w:r>
      <w:bookmarkEnd w:id="0"/>
      <w:r w:rsidR="00DF1D42" w:rsidRPr="0086520F">
        <w:rPr>
          <w:rFonts w:ascii="仿宋_GB2312" w:eastAsia="仿宋_GB2312" w:hint="eastAsia"/>
          <w:color w:val="000000"/>
          <w:sz w:val="32"/>
          <w:szCs w:val="32"/>
        </w:rPr>
        <w:t>独家谈判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响应文件，</w:t>
      </w:r>
      <w:r w:rsidR="00200665">
        <w:rPr>
          <w:rFonts w:ascii="仿宋_GB2312" w:eastAsia="仿宋_GB2312" w:hint="eastAsia"/>
          <w:color w:val="000000"/>
          <w:sz w:val="32"/>
          <w:szCs w:val="32"/>
        </w:rPr>
        <w:t>拟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确定</w:t>
      </w:r>
      <w:r w:rsidR="0086520F" w:rsidRPr="0086520F">
        <w:rPr>
          <w:rFonts w:ascii="仿宋_GB2312" w:eastAsia="仿宋_GB2312" w:hint="eastAsia"/>
          <w:color w:val="000000"/>
          <w:sz w:val="32"/>
          <w:szCs w:val="32"/>
        </w:rPr>
        <w:t>宁波海欣石化设备有限公司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为成交人。</w:t>
      </w:r>
    </w:p>
    <w:p w:rsidR="007F2D73" w:rsidRPr="00702224" w:rsidRDefault="007F2D73" w:rsidP="007F2D7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公示日期：2</w:t>
      </w:r>
      <w:r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022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8652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8652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434B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日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434B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022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8652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月1</w:t>
      </w:r>
      <w:r w:rsidR="00434B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日1</w:t>
      </w:r>
      <w:r w:rsidR="00434B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时至。如由异议，请在公示截至日期前向采购人书面提出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异议文件须由法定代表人或委托代理人签字，并加盖法人公章，发送扫描件的同时将原件邮寄采购人处。 </w:t>
      </w:r>
    </w:p>
    <w:p w:rsidR="007A1B97" w:rsidRDefault="007A1B97" w:rsidP="007A1B97">
      <w:pPr>
        <w:spacing w:line="540" w:lineRule="exact"/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采购人名称： 中石化南京化工机械有限公司</w:t>
      </w:r>
    </w:p>
    <w:p w:rsidR="007A1B97" w:rsidRDefault="007A1B97" w:rsidP="007A1B97">
      <w:pPr>
        <w:spacing w:line="54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地址：南京市江北新区大厂</w:t>
      </w:r>
      <w:proofErr w:type="gramStart"/>
      <w:r>
        <w:rPr>
          <w:rFonts w:ascii="仿宋_GB2312" w:eastAsia="仿宋_GB2312" w:hAnsi="FangSong" w:hint="eastAsia"/>
          <w:sz w:val="32"/>
          <w:szCs w:val="32"/>
        </w:rPr>
        <w:t>街道姜桥一号</w:t>
      </w:r>
      <w:proofErr w:type="gramEnd"/>
    </w:p>
    <w:p w:rsidR="007A1B97" w:rsidRDefault="007A1B97" w:rsidP="007A1B97">
      <w:pPr>
        <w:spacing w:line="54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邮编：210048 </w:t>
      </w:r>
    </w:p>
    <w:p w:rsidR="007A1B97" w:rsidRDefault="007A1B97" w:rsidP="007A1B97">
      <w:pPr>
        <w:spacing w:line="54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联系人：</w:t>
      </w:r>
      <w:proofErr w:type="gramStart"/>
      <w:r w:rsidR="00C36FA9">
        <w:rPr>
          <w:rFonts w:ascii="仿宋_GB2312" w:eastAsia="仿宋_GB2312" w:hAnsi="FangSong" w:hint="eastAsia"/>
          <w:sz w:val="32"/>
          <w:szCs w:val="32"/>
        </w:rPr>
        <w:t>季定旺</w:t>
      </w:r>
      <w:proofErr w:type="gramEnd"/>
    </w:p>
    <w:p w:rsidR="007A1B97" w:rsidRDefault="007A1B97" w:rsidP="007A1B97">
      <w:pPr>
        <w:spacing w:line="54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电话：</w:t>
      </w:r>
      <w:r w:rsidR="00C36FA9">
        <w:rPr>
          <w:rFonts w:ascii="仿宋_GB2312" w:eastAsia="仿宋_GB2312" w:hAnsi="FangSong" w:hint="eastAsia"/>
          <w:sz w:val="32"/>
          <w:szCs w:val="32"/>
        </w:rPr>
        <w:t>13915989273</w:t>
      </w:r>
    </w:p>
    <w:p w:rsidR="007A1B97" w:rsidRDefault="007A1B97" w:rsidP="007A1B97">
      <w:pPr>
        <w:spacing w:line="54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邮箱：</w:t>
      </w:r>
      <w:r w:rsidR="00C36FA9">
        <w:rPr>
          <w:rFonts w:ascii="仿宋_GB2312" w:eastAsia="仿宋_GB2312" w:hAnsi="FangSong" w:hint="eastAsia"/>
          <w:sz w:val="32"/>
          <w:szCs w:val="32"/>
        </w:rPr>
        <w:t>jidw</w:t>
      </w:r>
      <w:r>
        <w:rPr>
          <w:rFonts w:ascii="仿宋_GB2312" w:eastAsia="仿宋_GB2312" w:hAnsi="FangSong" w:hint="eastAsia"/>
          <w:sz w:val="32"/>
          <w:szCs w:val="32"/>
        </w:rPr>
        <w:t xml:space="preserve">.nhgs@sinopec.com </w:t>
      </w:r>
    </w:p>
    <w:p w:rsidR="00CB03E5" w:rsidRPr="007A1B97" w:rsidRDefault="00CB03E5" w:rsidP="00CB03E5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B03E5" w:rsidRPr="00A1705E" w:rsidRDefault="00CB03E5" w:rsidP="00CB03E5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B03E5" w:rsidRDefault="00CB03E5" w:rsidP="00CB03E5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A1705E">
        <w:rPr>
          <w:rFonts w:ascii="仿宋_GB2312" w:eastAsia="仿宋_GB2312" w:hint="eastAsia"/>
          <w:color w:val="000000"/>
          <w:sz w:val="32"/>
          <w:szCs w:val="32"/>
        </w:rPr>
        <w:t xml:space="preserve">采购人： </w:t>
      </w:r>
      <w:r w:rsidR="00A1705E" w:rsidRPr="00A1705E">
        <w:rPr>
          <w:rFonts w:ascii="仿宋_GB2312" w:eastAsia="仿宋_GB2312" w:hint="eastAsia"/>
          <w:color w:val="000000"/>
          <w:sz w:val="32"/>
          <w:szCs w:val="32"/>
        </w:rPr>
        <w:t>中石化南京化工机械有限公司</w:t>
      </w:r>
    </w:p>
    <w:p w:rsidR="007A1B97" w:rsidRPr="00A1705E" w:rsidRDefault="007A1B97" w:rsidP="007A1B97">
      <w:pPr>
        <w:ind w:firstLineChars="950" w:firstLine="30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项目负责人：</w:t>
      </w:r>
      <w:proofErr w:type="gramStart"/>
      <w:r w:rsidR="0086520F">
        <w:rPr>
          <w:rFonts w:ascii="仿宋_GB2312" w:eastAsia="仿宋_GB2312" w:hint="eastAsia"/>
          <w:color w:val="000000"/>
          <w:sz w:val="32"/>
          <w:szCs w:val="32"/>
        </w:rPr>
        <w:t>季定旺</w:t>
      </w:r>
      <w:proofErr w:type="gramEnd"/>
    </w:p>
    <w:p w:rsidR="00B171A6" w:rsidRPr="00A1705E" w:rsidRDefault="007A1B97" w:rsidP="00CB03E5">
      <w:pPr>
        <w:jc w:val="center"/>
        <w:rPr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A1705E" w:rsidRPr="00A1705E">
        <w:rPr>
          <w:rFonts w:ascii="仿宋_GB2312" w:eastAsia="仿宋_GB2312" w:hint="eastAsia"/>
          <w:color w:val="000000"/>
          <w:sz w:val="32"/>
          <w:szCs w:val="32"/>
        </w:rPr>
        <w:t>2022</w:t>
      </w:r>
      <w:r w:rsidR="00CB03E5" w:rsidRPr="00A1705E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6520F">
        <w:rPr>
          <w:rFonts w:ascii="仿宋_GB2312" w:eastAsia="仿宋_GB2312" w:hint="eastAsia"/>
          <w:color w:val="000000"/>
          <w:sz w:val="32"/>
          <w:szCs w:val="32"/>
        </w:rPr>
        <w:t>6</w:t>
      </w:r>
      <w:r w:rsidR="00CB03E5" w:rsidRPr="00A1705E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A1705E" w:rsidRPr="00A1705E">
        <w:rPr>
          <w:rFonts w:ascii="仿宋_GB2312" w:eastAsia="仿宋_GB2312" w:hint="eastAsia"/>
          <w:color w:val="000000"/>
          <w:sz w:val="32"/>
          <w:szCs w:val="32"/>
        </w:rPr>
        <w:t>1</w:t>
      </w:r>
      <w:r w:rsidR="00434B51">
        <w:rPr>
          <w:rFonts w:ascii="仿宋_GB2312" w:eastAsia="仿宋_GB2312" w:hint="eastAsia"/>
          <w:color w:val="000000"/>
          <w:sz w:val="32"/>
          <w:szCs w:val="32"/>
        </w:rPr>
        <w:t>3</w:t>
      </w:r>
      <w:r w:rsidR="00CB03E5" w:rsidRPr="00A1705E"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B171A6" w:rsidRPr="00A1705E" w:rsidSect="00B1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AB" w:rsidRDefault="00E105AB" w:rsidP="00684228">
      <w:r>
        <w:separator/>
      </w:r>
    </w:p>
  </w:endnote>
  <w:endnote w:type="continuationSeparator" w:id="0">
    <w:p w:rsidR="00E105AB" w:rsidRDefault="00E105AB" w:rsidP="0068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AB" w:rsidRDefault="00E105AB" w:rsidP="00684228">
      <w:r>
        <w:separator/>
      </w:r>
    </w:p>
  </w:footnote>
  <w:footnote w:type="continuationSeparator" w:id="0">
    <w:p w:rsidR="00E105AB" w:rsidRDefault="00E105AB" w:rsidP="00684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3E5"/>
    <w:rsid w:val="000B5F64"/>
    <w:rsid w:val="0010084C"/>
    <w:rsid w:val="00106025"/>
    <w:rsid w:val="00130986"/>
    <w:rsid w:val="00192953"/>
    <w:rsid w:val="001B546A"/>
    <w:rsid w:val="001D2E04"/>
    <w:rsid w:val="001E1900"/>
    <w:rsid w:val="00200665"/>
    <w:rsid w:val="00270F38"/>
    <w:rsid w:val="002A5D0B"/>
    <w:rsid w:val="002C2DDD"/>
    <w:rsid w:val="002F52ED"/>
    <w:rsid w:val="003238EF"/>
    <w:rsid w:val="00390046"/>
    <w:rsid w:val="003A1D5E"/>
    <w:rsid w:val="003B4C8A"/>
    <w:rsid w:val="003F2CBC"/>
    <w:rsid w:val="00434B51"/>
    <w:rsid w:val="00463877"/>
    <w:rsid w:val="00465BBC"/>
    <w:rsid w:val="00476C9A"/>
    <w:rsid w:val="00484F98"/>
    <w:rsid w:val="00496C97"/>
    <w:rsid w:val="00567468"/>
    <w:rsid w:val="005935FF"/>
    <w:rsid w:val="00593A66"/>
    <w:rsid w:val="005B0C2E"/>
    <w:rsid w:val="005E1066"/>
    <w:rsid w:val="005F49FE"/>
    <w:rsid w:val="00606C9B"/>
    <w:rsid w:val="0063111A"/>
    <w:rsid w:val="00666224"/>
    <w:rsid w:val="00684228"/>
    <w:rsid w:val="006B2466"/>
    <w:rsid w:val="006D43E6"/>
    <w:rsid w:val="00727CB4"/>
    <w:rsid w:val="00745AA1"/>
    <w:rsid w:val="0078799F"/>
    <w:rsid w:val="007A1B97"/>
    <w:rsid w:val="007A5704"/>
    <w:rsid w:val="007B06CA"/>
    <w:rsid w:val="007C5357"/>
    <w:rsid w:val="007F2D73"/>
    <w:rsid w:val="0083325D"/>
    <w:rsid w:val="008367D5"/>
    <w:rsid w:val="0086520F"/>
    <w:rsid w:val="00881903"/>
    <w:rsid w:val="00894047"/>
    <w:rsid w:val="008B3D8E"/>
    <w:rsid w:val="008C186F"/>
    <w:rsid w:val="008E45D2"/>
    <w:rsid w:val="008E513F"/>
    <w:rsid w:val="00967A19"/>
    <w:rsid w:val="009731FB"/>
    <w:rsid w:val="00973E39"/>
    <w:rsid w:val="00A10761"/>
    <w:rsid w:val="00A1705E"/>
    <w:rsid w:val="00A205A2"/>
    <w:rsid w:val="00A40274"/>
    <w:rsid w:val="00A40D51"/>
    <w:rsid w:val="00A45242"/>
    <w:rsid w:val="00A46074"/>
    <w:rsid w:val="00A54DF3"/>
    <w:rsid w:val="00A87753"/>
    <w:rsid w:val="00AD5C2A"/>
    <w:rsid w:val="00AE188F"/>
    <w:rsid w:val="00B1196C"/>
    <w:rsid w:val="00B171A6"/>
    <w:rsid w:val="00B5119F"/>
    <w:rsid w:val="00B559B6"/>
    <w:rsid w:val="00B7481A"/>
    <w:rsid w:val="00B85D09"/>
    <w:rsid w:val="00B94A4B"/>
    <w:rsid w:val="00C21545"/>
    <w:rsid w:val="00C2404B"/>
    <w:rsid w:val="00C36FA9"/>
    <w:rsid w:val="00CB03E5"/>
    <w:rsid w:val="00CC62D3"/>
    <w:rsid w:val="00D0361B"/>
    <w:rsid w:val="00D1761E"/>
    <w:rsid w:val="00D604DF"/>
    <w:rsid w:val="00D62132"/>
    <w:rsid w:val="00DF1D42"/>
    <w:rsid w:val="00E105AB"/>
    <w:rsid w:val="00E76A8A"/>
    <w:rsid w:val="00E92092"/>
    <w:rsid w:val="00EE4879"/>
    <w:rsid w:val="00F77ABA"/>
    <w:rsid w:val="00F87CBE"/>
    <w:rsid w:val="00FC4ED2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D1C81-D61D-44AC-9B44-9300D3671729}"/>
</file>

<file path=customXml/itemProps2.xml><?xml version="1.0" encoding="utf-8"?>
<ds:datastoreItem xmlns:ds="http://schemas.openxmlformats.org/officeDocument/2006/customXml" ds:itemID="{FCC7AC95-607C-4B9F-A93A-BBACAB9A449D}"/>
</file>

<file path=customXml/itemProps3.xml><?xml version="1.0" encoding="utf-8"?>
<ds:datastoreItem xmlns:ds="http://schemas.openxmlformats.org/officeDocument/2006/customXml" ds:itemID="{30EAEF64-351A-4F78-ACCE-45B5476B5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张艳秋</dc:creator>
  <cp:lastModifiedBy>戴健</cp:lastModifiedBy>
  <cp:revision>6</cp:revision>
  <dcterms:created xsi:type="dcterms:W3CDTF">2022-06-10T01:01:00Z</dcterms:created>
  <dcterms:modified xsi:type="dcterms:W3CDTF">2022-06-13T01:27:00Z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