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2D" w:rsidRDefault="00470224" w:rsidP="001F6368">
      <w:pPr>
        <w:jc w:val="center"/>
        <w:rPr>
          <w:rFonts w:ascii="宋体" w:eastAsia="宋体" w:hAnsi="宋体" w:hint="eastAsia"/>
          <w:sz w:val="44"/>
          <w:szCs w:val="44"/>
        </w:rPr>
      </w:pPr>
      <w:r w:rsidRPr="006B0329">
        <w:rPr>
          <w:rFonts w:ascii="宋体" w:eastAsia="宋体" w:hAnsi="宋体" w:hint="eastAsia"/>
          <w:sz w:val="44"/>
          <w:szCs w:val="44"/>
        </w:rPr>
        <w:t>成交候选人公示</w:t>
      </w:r>
    </w:p>
    <w:p w:rsidR="006B0329" w:rsidRPr="006B0329" w:rsidRDefault="006B0329" w:rsidP="001F6368">
      <w:pPr>
        <w:jc w:val="center"/>
        <w:rPr>
          <w:rFonts w:ascii="宋体" w:eastAsia="宋体" w:hAnsi="宋体"/>
          <w:sz w:val="44"/>
          <w:szCs w:val="44"/>
        </w:rPr>
      </w:pPr>
    </w:p>
    <w:p w:rsidR="00470224" w:rsidRPr="006B0329" w:rsidRDefault="001F6368" w:rsidP="001F6368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t xml:space="preserve"> </w:t>
      </w:r>
      <w:r w:rsidRPr="006B0329">
        <w:rPr>
          <w:rFonts w:ascii="仿宋_GB2312" w:eastAsia="仿宋_GB2312" w:hint="eastAsia"/>
          <w:sz w:val="32"/>
          <w:szCs w:val="32"/>
        </w:rPr>
        <w:t xml:space="preserve">  </w:t>
      </w:r>
      <w:r w:rsidR="00B320E4" w:rsidRPr="006B0329">
        <w:rPr>
          <w:rFonts w:ascii="仿宋_GB2312" w:eastAsia="仿宋_GB2312" w:hint="eastAsia"/>
          <w:sz w:val="32"/>
          <w:szCs w:val="32"/>
        </w:rPr>
        <w:t xml:space="preserve"> </w:t>
      </w:r>
      <w:r w:rsidR="006B0329">
        <w:rPr>
          <w:rFonts w:ascii="仿宋_GB2312" w:eastAsia="仿宋_GB2312" w:hint="eastAsia"/>
          <w:sz w:val="32"/>
          <w:szCs w:val="32"/>
        </w:rPr>
        <w:t xml:space="preserve"> </w:t>
      </w:r>
      <w:r w:rsidR="00B33B98" w:rsidRPr="006B0329">
        <w:rPr>
          <w:rFonts w:ascii="仿宋_GB2312" w:eastAsia="仿宋_GB2312" w:hint="eastAsia"/>
          <w:sz w:val="32"/>
          <w:szCs w:val="32"/>
        </w:rPr>
        <w:t>2021</w:t>
      </w:r>
      <w:r w:rsidR="00470224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</w:t>
      </w:r>
      <w:r w:rsidR="00007262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70224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月2</w:t>
      </w:r>
      <w:r w:rsidR="00B33B98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470224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日公开招标的化机公司2022年度</w:t>
      </w:r>
      <w:r w:rsidR="00007262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聚酯</w:t>
      </w:r>
      <w:r w:rsidR="00B33B98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端盖</w:t>
      </w:r>
      <w:r w:rsidR="00470224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框架合同项目</w:t>
      </w:r>
      <w:r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70224" w:rsidRPr="006B032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W w:w="7910" w:type="dxa"/>
        <w:tblInd w:w="-5" w:type="dxa"/>
        <w:tblLook w:val="04A0"/>
      </w:tblPr>
      <w:tblGrid>
        <w:gridCol w:w="2948"/>
        <w:gridCol w:w="4962"/>
      </w:tblGrid>
      <w:tr w:rsidR="006B0329" w:rsidRPr="006B0329" w:rsidTr="006B0329">
        <w:trPr>
          <w:trHeight w:val="28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29" w:rsidRPr="006B0329" w:rsidRDefault="006B0329" w:rsidP="00770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B032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29" w:rsidRPr="006B0329" w:rsidRDefault="006B0329" w:rsidP="006B0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B032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南京明宏机械设备有限公司</w:t>
            </w:r>
          </w:p>
        </w:tc>
      </w:tr>
      <w:tr w:rsidR="006B0329" w:rsidRPr="006B0329" w:rsidTr="006B0329">
        <w:trPr>
          <w:trHeight w:val="28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329" w:rsidRDefault="006B0329" w:rsidP="00770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B032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投标报价</w:t>
            </w:r>
          </w:p>
          <w:p w:rsidR="006B0329" w:rsidRPr="006B0329" w:rsidRDefault="006B0329" w:rsidP="0077015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B032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（含13%税）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29" w:rsidRPr="006B0329" w:rsidRDefault="006B0329" w:rsidP="006B032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6B032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4200元/吨</w:t>
            </w:r>
          </w:p>
        </w:tc>
      </w:tr>
    </w:tbl>
    <w:p w:rsidR="006B0329" w:rsidRPr="009E552E" w:rsidRDefault="006B0329" w:rsidP="006B032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公示日期：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2022年2月18日1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2022年2月20日1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止，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异议，请在公示截至日期前向采购人书面提出。异议文件须由法定代表人或委托代理人签字，并加盖法人公章，发送扫描件的同时将原件邮寄采购人处。</w:t>
      </w:r>
    </w:p>
    <w:p w:rsidR="006B0329" w:rsidRPr="009E552E" w:rsidRDefault="006B0329" w:rsidP="006B032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采购人名称：中石化南京化工机械有限公司 </w:t>
      </w:r>
    </w:p>
    <w:p w:rsidR="006B0329" w:rsidRPr="009E552E" w:rsidRDefault="006B0329" w:rsidP="006B032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通讯地址：南京市江北新区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街道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姜桥1号</w:t>
      </w:r>
      <w:proofErr w:type="gramEnd"/>
    </w:p>
    <w:p w:rsidR="006B0329" w:rsidRPr="009E552E" w:rsidRDefault="006B0329" w:rsidP="006B032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邮编：210048</w:t>
      </w:r>
    </w:p>
    <w:p w:rsidR="006B0329" w:rsidRPr="009E552E" w:rsidRDefault="006B0329" w:rsidP="006B032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proofErr w:type="gramStart"/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吴厚财</w:t>
      </w:r>
      <w:proofErr w:type="gramEnd"/>
    </w:p>
    <w:p w:rsidR="006B0329" w:rsidRPr="009E552E" w:rsidRDefault="006B0329" w:rsidP="006B032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 13851559038</w:t>
      </w:r>
    </w:p>
    <w:p w:rsidR="006B0329" w:rsidRPr="009E552E" w:rsidRDefault="006B0329" w:rsidP="006B0329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邮箱：wuhc.nhgs@sinopec.com</w:t>
      </w:r>
    </w:p>
    <w:p w:rsidR="006B0329" w:rsidRPr="009E552E" w:rsidRDefault="006B0329" w:rsidP="006B0329">
      <w:pPr>
        <w:rPr>
          <w:rFonts w:ascii="仿宋_GB2312" w:eastAsia="仿宋_GB2312"/>
          <w:sz w:val="32"/>
          <w:szCs w:val="32"/>
        </w:rPr>
      </w:pPr>
    </w:p>
    <w:p w:rsidR="006B0329" w:rsidRPr="009E552E" w:rsidRDefault="006B0329" w:rsidP="006B032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采购人：中石化南京化工机械有限公司</w:t>
      </w:r>
    </w:p>
    <w:p w:rsidR="006B0329" w:rsidRPr="009E552E" w:rsidRDefault="006B0329" w:rsidP="006B032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2022年2月18日</w:t>
      </w:r>
    </w:p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sectPr w:rsidR="00770152" w:rsidSect="005F6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751" w:rsidRDefault="00777751" w:rsidP="006B0329">
      <w:r>
        <w:separator/>
      </w:r>
    </w:p>
  </w:endnote>
  <w:endnote w:type="continuationSeparator" w:id="0">
    <w:p w:rsidR="00777751" w:rsidRDefault="00777751" w:rsidP="006B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751" w:rsidRDefault="00777751" w:rsidP="006B0329">
      <w:r>
        <w:separator/>
      </w:r>
    </w:p>
  </w:footnote>
  <w:footnote w:type="continuationSeparator" w:id="0">
    <w:p w:rsidR="00777751" w:rsidRDefault="00777751" w:rsidP="006B0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DB8"/>
    <w:rsid w:val="00007262"/>
    <w:rsid w:val="00162FED"/>
    <w:rsid w:val="001F6368"/>
    <w:rsid w:val="00375DB8"/>
    <w:rsid w:val="00442DA9"/>
    <w:rsid w:val="00470224"/>
    <w:rsid w:val="005D7D13"/>
    <w:rsid w:val="005F608A"/>
    <w:rsid w:val="006B0329"/>
    <w:rsid w:val="0072205A"/>
    <w:rsid w:val="00770152"/>
    <w:rsid w:val="00777751"/>
    <w:rsid w:val="009D5C2D"/>
    <w:rsid w:val="00B320E4"/>
    <w:rsid w:val="00B33B98"/>
    <w:rsid w:val="00BC53FD"/>
    <w:rsid w:val="00E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9BC1E-FD0C-418E-801F-C835C9BA96AE}"/>
</file>

<file path=customXml/itemProps2.xml><?xml version="1.0" encoding="utf-8"?>
<ds:datastoreItem xmlns:ds="http://schemas.openxmlformats.org/officeDocument/2006/customXml" ds:itemID="{3A945186-2A19-4C84-AAC6-CCBB8DDC6A29}"/>
</file>

<file path=customXml/itemProps3.xml><?xml version="1.0" encoding="utf-8"?>
<ds:datastoreItem xmlns:ds="http://schemas.openxmlformats.org/officeDocument/2006/customXml" ds:itemID="{E9C1262A-F169-4698-B386-588C36C70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吴厚财</dc:creator>
  <cp:keywords/>
  <dc:description/>
  <cp:lastModifiedBy>戴健</cp:lastModifiedBy>
  <cp:revision>9</cp:revision>
  <dcterms:created xsi:type="dcterms:W3CDTF">2022-02-15T00:34:00Z</dcterms:created>
  <dcterms:modified xsi:type="dcterms:W3CDTF">2022-02-18T03:16:00Z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