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E5" w:rsidRDefault="00CB03E5" w:rsidP="00CB03E5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B03E5">
        <w:rPr>
          <w:rFonts w:asciiTheme="majorEastAsia" w:eastAsiaTheme="majorEastAsia" w:hAnsiTheme="majorEastAsia" w:hint="eastAsia"/>
          <w:color w:val="000000"/>
          <w:sz w:val="44"/>
          <w:szCs w:val="44"/>
        </w:rPr>
        <w:t>成交结果</w:t>
      </w:r>
      <w:r w:rsidR="00200665">
        <w:rPr>
          <w:rFonts w:asciiTheme="majorEastAsia" w:eastAsiaTheme="majorEastAsia" w:hAnsiTheme="majorEastAsia" w:hint="eastAsia"/>
          <w:color w:val="000000"/>
          <w:sz w:val="44"/>
          <w:szCs w:val="44"/>
        </w:rPr>
        <w:t>公示</w:t>
      </w:r>
    </w:p>
    <w:p w:rsidR="00CB03E5" w:rsidRDefault="00CB03E5" w:rsidP="00CB03E5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CB03E5" w:rsidRPr="00A1705E" w:rsidRDefault="00CB03E5" w:rsidP="00A1705E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A1705E">
        <w:rPr>
          <w:rFonts w:ascii="仿宋_GB2312" w:eastAsia="仿宋_GB2312" w:hint="eastAsia"/>
          <w:color w:val="000000"/>
          <w:sz w:val="32"/>
          <w:szCs w:val="32"/>
        </w:rPr>
        <w:t>采购人</w:t>
      </w:r>
      <w:r w:rsidR="00200665">
        <w:rPr>
          <w:rFonts w:ascii="仿宋_GB2312" w:eastAsia="仿宋_GB2312" w:hint="eastAsia"/>
          <w:color w:val="000000"/>
          <w:sz w:val="32"/>
          <w:szCs w:val="32"/>
        </w:rPr>
        <w:t>拟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接受</w:t>
      </w:r>
      <w:r w:rsidR="00DF1D42" w:rsidRPr="00A1705E">
        <w:rPr>
          <w:rFonts w:ascii="仿宋_GB2312" w:eastAsia="仿宋_GB2312" w:hAnsi="宋体" w:hint="eastAsia"/>
          <w:sz w:val="32"/>
          <w:szCs w:val="32"/>
        </w:rPr>
        <w:t>南京南化检验检测技术有限公司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递交的</w:t>
      </w:r>
      <w:bookmarkStart w:id="0" w:name="_GoBack"/>
      <w:r w:rsidR="00DF1D42" w:rsidRPr="00A1705E">
        <w:rPr>
          <w:rFonts w:ascii="仿宋_GB2312" w:eastAsia="仿宋_GB2312" w:hAnsi="宋体" w:hint="eastAsia"/>
          <w:sz w:val="32"/>
          <w:szCs w:val="32"/>
        </w:rPr>
        <w:t>化机公司2022年度检验检测委托框架合同</w:t>
      </w:r>
      <w:r w:rsidR="00192953">
        <w:rPr>
          <w:rFonts w:ascii="仿宋_GB2312" w:eastAsia="仿宋_GB2312" w:hAnsi="宋体" w:hint="eastAsia"/>
          <w:sz w:val="32"/>
          <w:szCs w:val="32"/>
        </w:rPr>
        <w:t>项目</w:t>
      </w:r>
      <w:bookmarkEnd w:id="0"/>
      <w:r w:rsidR="00DF1D42" w:rsidRPr="00A1705E">
        <w:rPr>
          <w:rFonts w:ascii="仿宋_GB2312" w:eastAsia="仿宋_GB2312" w:hAnsi="宋体" w:hint="eastAsia"/>
          <w:sz w:val="32"/>
          <w:szCs w:val="32"/>
        </w:rPr>
        <w:t>独家谈判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项目响应文件，</w:t>
      </w:r>
      <w:r w:rsidR="00200665">
        <w:rPr>
          <w:rFonts w:ascii="仿宋_GB2312" w:eastAsia="仿宋_GB2312" w:hint="eastAsia"/>
          <w:color w:val="000000"/>
          <w:sz w:val="32"/>
          <w:szCs w:val="32"/>
        </w:rPr>
        <w:t>拟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确定</w:t>
      </w:r>
      <w:r w:rsidR="00DF1D42" w:rsidRPr="00A1705E">
        <w:rPr>
          <w:rFonts w:ascii="仿宋_GB2312" w:eastAsia="仿宋_GB2312" w:hAnsi="宋体" w:hint="eastAsia"/>
          <w:sz w:val="32"/>
          <w:szCs w:val="32"/>
        </w:rPr>
        <w:t>南京南化检验检测技术有限公司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为成交人。</w:t>
      </w:r>
    </w:p>
    <w:p w:rsidR="007F2D73" w:rsidRPr="00702224" w:rsidRDefault="007F2D73" w:rsidP="007F2D7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公示日期：2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年2月1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日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年2月1</w:t>
      </w:r>
      <w:r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时至。如由异议，请在公示截至日期前向采购人书面提出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异议文件须由法定代表人或委托代理人签字，并加盖法人公章，发送扫描件的同时将原件邮寄采购人处。 </w:t>
      </w:r>
    </w:p>
    <w:p w:rsidR="00CB03E5" w:rsidRPr="007F2D73" w:rsidRDefault="00CB03E5" w:rsidP="00CB03E5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B03E5" w:rsidRPr="00A1705E" w:rsidRDefault="00CB03E5" w:rsidP="00CB03E5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B03E5" w:rsidRPr="00A1705E" w:rsidRDefault="00CB03E5" w:rsidP="00CB03E5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A1705E">
        <w:rPr>
          <w:rFonts w:ascii="仿宋_GB2312" w:eastAsia="仿宋_GB2312" w:hint="eastAsia"/>
          <w:color w:val="000000"/>
          <w:sz w:val="32"/>
          <w:szCs w:val="32"/>
        </w:rPr>
        <w:t xml:space="preserve">采购人： </w:t>
      </w:r>
      <w:r w:rsidR="00A1705E" w:rsidRPr="00A1705E">
        <w:rPr>
          <w:rFonts w:ascii="仿宋_GB2312" w:eastAsia="仿宋_GB2312" w:hint="eastAsia"/>
          <w:color w:val="000000"/>
          <w:sz w:val="32"/>
          <w:szCs w:val="32"/>
        </w:rPr>
        <w:t>中石化南京化工机械有限公司</w:t>
      </w:r>
    </w:p>
    <w:p w:rsidR="00B171A6" w:rsidRPr="00A1705E" w:rsidRDefault="00A1705E" w:rsidP="00CB03E5">
      <w:pPr>
        <w:jc w:val="center"/>
        <w:rPr>
          <w:sz w:val="32"/>
          <w:szCs w:val="32"/>
        </w:rPr>
      </w:pPr>
      <w:r w:rsidRPr="00A1705E">
        <w:rPr>
          <w:rFonts w:ascii="仿宋_GB2312" w:eastAsia="仿宋_GB2312" w:hint="eastAsia"/>
          <w:color w:val="000000"/>
          <w:sz w:val="32"/>
          <w:szCs w:val="32"/>
        </w:rPr>
        <w:t>2022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2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A1705E">
        <w:rPr>
          <w:rFonts w:ascii="仿宋_GB2312" w:eastAsia="仿宋_GB2312" w:hint="eastAsia"/>
          <w:color w:val="000000"/>
          <w:sz w:val="32"/>
          <w:szCs w:val="32"/>
        </w:rPr>
        <w:t>15</w:t>
      </w:r>
      <w:r w:rsidR="00CB03E5" w:rsidRPr="00A1705E"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B171A6" w:rsidRPr="00A1705E" w:rsidSect="00B1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74" w:rsidRDefault="00A46074" w:rsidP="00684228">
      <w:r>
        <w:separator/>
      </w:r>
    </w:p>
  </w:endnote>
  <w:endnote w:type="continuationSeparator" w:id="0">
    <w:p w:rsidR="00A46074" w:rsidRDefault="00A46074" w:rsidP="006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74" w:rsidRDefault="00A46074" w:rsidP="00684228">
      <w:r>
        <w:separator/>
      </w:r>
    </w:p>
  </w:footnote>
  <w:footnote w:type="continuationSeparator" w:id="0">
    <w:p w:rsidR="00A46074" w:rsidRDefault="00A46074" w:rsidP="0068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3E5"/>
    <w:rsid w:val="000B5F64"/>
    <w:rsid w:val="0010084C"/>
    <w:rsid w:val="00106025"/>
    <w:rsid w:val="00130986"/>
    <w:rsid w:val="00192953"/>
    <w:rsid w:val="001B546A"/>
    <w:rsid w:val="001D2E04"/>
    <w:rsid w:val="001E1900"/>
    <w:rsid w:val="00200665"/>
    <w:rsid w:val="002A5D0B"/>
    <w:rsid w:val="002C2DDD"/>
    <w:rsid w:val="002F52ED"/>
    <w:rsid w:val="00390046"/>
    <w:rsid w:val="003A1D5E"/>
    <w:rsid w:val="003B4C8A"/>
    <w:rsid w:val="003F2CBC"/>
    <w:rsid w:val="00463877"/>
    <w:rsid w:val="00465BBC"/>
    <w:rsid w:val="00476C9A"/>
    <w:rsid w:val="00484F98"/>
    <w:rsid w:val="00496C97"/>
    <w:rsid w:val="005935FF"/>
    <w:rsid w:val="00593A66"/>
    <w:rsid w:val="005B0C2E"/>
    <w:rsid w:val="005E1066"/>
    <w:rsid w:val="005F49FE"/>
    <w:rsid w:val="0063111A"/>
    <w:rsid w:val="00666224"/>
    <w:rsid w:val="00684228"/>
    <w:rsid w:val="006B2466"/>
    <w:rsid w:val="006D43E6"/>
    <w:rsid w:val="00727CB4"/>
    <w:rsid w:val="0078799F"/>
    <w:rsid w:val="007B06CA"/>
    <w:rsid w:val="007C5357"/>
    <w:rsid w:val="007F2D73"/>
    <w:rsid w:val="0083325D"/>
    <w:rsid w:val="008367D5"/>
    <w:rsid w:val="00881903"/>
    <w:rsid w:val="008C186F"/>
    <w:rsid w:val="008E45D2"/>
    <w:rsid w:val="008E513F"/>
    <w:rsid w:val="00967A19"/>
    <w:rsid w:val="009731FB"/>
    <w:rsid w:val="00973E39"/>
    <w:rsid w:val="00A10761"/>
    <w:rsid w:val="00A1705E"/>
    <w:rsid w:val="00A205A2"/>
    <w:rsid w:val="00A40274"/>
    <w:rsid w:val="00A46074"/>
    <w:rsid w:val="00A54DF3"/>
    <w:rsid w:val="00A87753"/>
    <w:rsid w:val="00AD5C2A"/>
    <w:rsid w:val="00AE188F"/>
    <w:rsid w:val="00B1196C"/>
    <w:rsid w:val="00B171A6"/>
    <w:rsid w:val="00B5119F"/>
    <w:rsid w:val="00B559B6"/>
    <w:rsid w:val="00B7481A"/>
    <w:rsid w:val="00B85D09"/>
    <w:rsid w:val="00B94A4B"/>
    <w:rsid w:val="00C21545"/>
    <w:rsid w:val="00C2404B"/>
    <w:rsid w:val="00CB03E5"/>
    <w:rsid w:val="00CC62D3"/>
    <w:rsid w:val="00D0361B"/>
    <w:rsid w:val="00D1761E"/>
    <w:rsid w:val="00D62132"/>
    <w:rsid w:val="00DF1D42"/>
    <w:rsid w:val="00EE4879"/>
    <w:rsid w:val="00F77ABA"/>
    <w:rsid w:val="00F87CBE"/>
    <w:rsid w:val="00FC4ED2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0DC89-2098-4145-B25B-44EF6DE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D7D49-C7FC-40EF-8247-816BABA0F4AF}"/>
</file>

<file path=customXml/itemProps2.xml><?xml version="1.0" encoding="utf-8"?>
<ds:datastoreItem xmlns:ds="http://schemas.openxmlformats.org/officeDocument/2006/customXml" ds:itemID="{30EAEF64-351A-4F78-ACCE-45B5476B5B30}"/>
</file>

<file path=customXml/itemProps3.xml><?xml version="1.0" encoding="utf-8"?>
<ds:datastoreItem xmlns:ds="http://schemas.openxmlformats.org/officeDocument/2006/customXml" ds:itemID="{FCC7AC95-607C-4B9F-A93A-BBACAB9A4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张艳秋</dc:creator>
  <cp:lastModifiedBy>张艳秋</cp:lastModifiedBy>
  <cp:revision>7</cp:revision>
  <dcterms:created xsi:type="dcterms:W3CDTF">2022-02-15T05:58:00Z</dcterms:created>
  <dcterms:modified xsi:type="dcterms:W3CDTF">2022-02-15T06:29:00Z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